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Разлатый Роман Александрович (03.04.1993г.р., место рожд: гор. Брянск, адрес рег: 143591, Московская обл, Истра г, Рождествено с, Сиреневый б-р, дом № 1, квартира 9, СНИЛС16793464722, ИНН 324503517883, паспорт РФ серия 1513, номер 098107, выдан 20.09.2013, кем выдан ТП УФМС России по Брянской области в пгт. Выгоничи, код подразделения 320-007),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Московской области от 27.09.2023г. по делу №А41-50244/2023,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27.04.2024г. по продаже имущества Разлатого Романа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модель: СОЛЯРИС, VIN: Z94CT41CAHR527523, год изготовления: 2016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1.4. Имущество обеспечено обременением в виде залога в пользу ООО "СФЕРА ЛИЗИНГА" (ИНН 2308016938, ОГРН </w:t>
            </w:r>
            <w:r>
              <w:rPr>
                <w:rFonts w:ascii="Times New Roman" w:hAnsi="Times New Roman"/>
                <w:kern w:val="0"/>
                <w:sz w:val="20"/>
                <w:szCs w:val="20"/>
              </w:rPr>
              <w:t>1187746690163</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Разлатого Романа Александровича 40817810750171546218 (ИНН 324503517883),</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Разлатый Роман Александрович (03.04.1993г.р., место рожд: гор. Брянск, адрес рег: 143591, Московская обл, Истра г, Рождествено с, Сиреневый б-р, дом № 1, квартира 9, СНИЛС16793464722, ИНН 324503517883, паспорт РФ серия 1513, номер 098107, выдан 20.09.2013, кем выдан ТП УФМС России по Брянской области в пгт. Выгоничи, код подразделения 320-007)</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Разлатого Романа Александровича 40817810750171546218 (ИНН 324503517883),</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Разлатого Романа Александровича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1236</Words>
  <Characters>8737</Characters>
  <CharactersWithSpaces>9925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2024-03-21T13:13:14Z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