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Буцаев Константин Петрович (12.03.1999г.р., место рожд: г. Димитровград Ульяновская обл., адрес рег: 433503, Ульяновская обл, Димитровград г, Кирпичная ул, дом № 4, квартира 39, СНИЛС16552277377, ИНН 730292003879, паспорт РФ серия 7319, номер 314400, выдан 10.04.2019, кем выдан УМВД России по Ульяновской области, код подразделения 730-005),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07.02.2023г. по делу №А72-19194/2022,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21.03.2024г. по продаже имущества Буцаева Константина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 - объект недвижимости, площадь: ____________м², адрес (местонахождение): _________________, кадастровый номер: __________________</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21.03.2024г. на сайте https://lot-online.ru/, и указана в Протоколе  от 21.03.2024г.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Буцаева Константина Петровича 40817810550168425254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Буцаев Константин Петрович (12.03.1999г.р., место рожд: г. Димитровград Ульяновская обл., адрес рег: 433503, Ульяновская обл, Димитровград г, Кирпичная ул, дом № 4, квартира 39, СНИЛС16552277377, ИНН 730292003879, паспорт РФ серия 7319, номер 314400, выдан 10.04.2019, кем выдан УМВД России по Ульяновской области, код подразделения 730-005)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Буцаева Константина Петровича 40817810550168425254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Буцаева Константина Петровича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