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Буцаев Константин Петрович (12.03.1999г.р., место рожд: г. Димитровград Ульяновская обл., адрес рег: 433503, Ульяновская обл, Димитровград г, Кирпичная ул, дом № 4, квартира 39, СНИЛС16552277377, ИНН 730292003879, паспорт РФ серия 7319, номер 314400, выдан 10.04.2019, кем выдан УМВД России по Ульяновской области,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07.02.2023г. по делу №А72-19194/2022,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21.03.2024г. по продаже имущества Буцаева Константина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объект недвижимости, площадь: ____________м², адрес (местонахождение): _________________, кадастровый номер: __________________</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21.03.2024г. на сайте https://lot-online.ru/, и указана в Протоколе  от 21.03.2024г.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Буцаева Константина Петровича 40817810550168425254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Буцаев Константин Петрович (12.03.1999г.р., место рожд: г. Димитровград Ульяновская обл., адрес рег: 433503, Ульяновская обл, Димитровград г, Кирпичная ул, дом № 4, квартира 39, СНИЛС16552277377, ИНН 730292003879, паспорт РФ серия 7319, номер 314400, выдан 10.04.2019, кем выдан УМВД России по Ульяновской области,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Буцаева Константина Петровича 40817810550168425254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Буцаева Константина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