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Дудкина Елена Александровна (Шмидт Елена Александровна, Карамышева Елена Александровна) (22.06.1971г.р., место рожд: с. Октябрьское Октябрьского р-на Челябинской обл., адрес рег: 456555, Челябинская обл, Коркинский р-н, Коркино г, Бектышский пер, дом № 6, СНИЛС05883828617, ИНН 743700656782, паспорт РФ серия 7514, номер 601820, выдан 07.07.2016, кем выдан Отделением УФМС России по Челябинской области в Еткульском районе, код подразделения 740-012),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10.07.2023г. по делу №А76-18640/2023,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09.02.2024г. по продаже имущества Дудкиной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5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№3 - 1/260 доля в праве общей долевой собственности на земельный участок, кадастровый номер: 74:17:0000000:106, площадь: 1 300 000кв.м., Категория земель: Земли сельскохозяйственного назначения, Вид разрешенного использования: Для сельскохозяйственного производства адрес (местонахождение): Челябинская область, Октябрьский район, 0,5-6 км на вокруг с. Новомосковское</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09.02.2024г. на сайте https://lot-online.ru/, и указана в Протоколе  от 09.02.2024г.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Дудкина Елена Александровна (ИНН 743700656782),</w:t>
              <w:br/>
              <w:t>Р/СЧ 40817810450170025043</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Дудкина Елена Александровна (Шмидт Елена Александровна, Карамышева Елена Александровна) (22.06.1971г.р., место рожд: с. Октябрьское Октябрьского р-на Челябинской обл., адрес рег: 456555, Челябинская обл, Коркинский р-н, Коркино г, Бектышский пер, дом № 6, СНИЛС05883828617, ИНН 743700656782, паспорт РФ серия 7514, номер 601820, выдан 07.07.2016, кем выдан Отделением УФМС России по Челябинской области в Еткульском районе, код подразделения 740-012)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Дудкина Елена Александровна (ИНН 743700656782),</w:t>
              <w:br/>
              <w:t>Р/СЧ 40817810450170025043</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Дудкиной Елены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1122</Words>
  <Characters>8147</Characters>
  <CharactersWithSpaces>9722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2024-03-21T15:21:50Z</dcterms:modified>
  <cp:revision>1</cp:revision>
  <dc:subject/>
  <dc:title/>
</cp:coreProperties>
</file>