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Якушкина Галина Дмитриевна (Камшилова Галина Дмитриевна) (17.12.1954г.р., место рожд: с. Старое Ильдеряково Аксубаевского р-на Татарской АССР, адрес рег: 352320, Краснодарский край, Усть-Лабинский р-н, Ладожская ст-ца, Красная ул, дом № 259, СНИЛС01554658754, ИНН 235601403907, паспорт РФ серия 0300, номер 891528, выдан 17.10.2001, кем выдан УСТЬ-ЛАБИНСКИМ РОВД КРАСНОДАРСКОГО КРАЯ, код подразделения 232-055),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Краснодарского края от 19.04.2023г. по делу №А32-2404/2023,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27.04.2024г. по продаже имущества Якушкиной Галины Дмитриевны,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1 400м², адрес (местонахождение): Краснодарский край, Усть-Лабинский р-н, , ст-ца Ладожская, ул Горького 66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27.04.2024г. на сайте https://lot-online.ru/, и указана в Протоколе  от 27.04.2024г.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Якушкиной Галины Дмитриевны 40817810150170239605 </w:t>
            </w:r>
            <w:r>
              <w:rPr>
                <w:rFonts w:ascii="Times New Roman" w:hAnsi="Times New Roman"/>
                <w:kern w:val="0"/>
                <w:sz w:val="20"/>
                <w:szCs w:val="20"/>
                <w:lang w:val="en-US"/>
              </w:rPr>
              <w:t>(</w:t>
            </w:r>
            <w:r>
              <w:rPr>
                <w:rFonts w:ascii="Times New Roman" w:hAnsi="Times New Roman"/>
                <w:kern w:val="0"/>
                <w:sz w:val="20"/>
                <w:szCs w:val="20"/>
                <w:lang w:val="ru-RU"/>
              </w:rPr>
              <w:t>ИНН  235601403907)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Якушкина Галина Дмитриевна (Камшилова Галина Дмитриевна) (17.12.1954г.р., место рожд: с. Старое Ильдеряково Аксубаевского р-на Татарской АССР, адрес рег: 352320, Краснодарский край, Усть-Лабинский р-н, Ладожская ст-ца, Красная ул, дом № 259, СНИЛС01554658754, ИНН 235601403907, паспорт РФ серия 0300, номер 891528, выдан 17.10.2001, кем выдан УСТЬ-ЛАБИНСКИМ РОВД КРАСНОДАРСКОГО КРАЯ, код подразделения 232-055)</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Якушкиной Галины Дмитриевны 40817810150170239605 </w:t>
            </w:r>
            <w:r>
              <w:rPr>
                <w:rFonts w:ascii="Times New Roman" w:hAnsi="Times New Roman"/>
                <w:kern w:val="0"/>
                <w:sz w:val="20"/>
                <w:szCs w:val="20"/>
              </w:rPr>
              <w:t>(ИНН  235601403907)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Якушкиной Галины Дмитриевны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8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1090</Words>
  <Characters>7893</Characters>
  <CharactersWithSpaces>9433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2024-03-21T15:44:03Z</dcterms:modified>
  <cp:revision>1</cp:revision>
  <dc:subject/>
  <dc:title/>
</cp:coreProperties>
</file>