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Тюменбаев Жанарбек Казтаевич (23.05.1980г.р., место рожд: р. п. Домбаровский Домбаровского р-на Оренбургской области , адрес рег: 462435, Оренбургская обл, Орск г, 6-й мкр, дом № 12, квартира 5, СНИЛС13470657964, ИНН 562801403783, паспорт РФ серия 5303, номер 291480, выдан 20.12.2002, кем выдан Домбаровским отделом внутренних дел Оренбургской области , код подразделения 562-018),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30.03.2023г. по делу №А47-21313/2022,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20.03.2024г. по продаже имущества Тюменбаева Жанарбека Казтаевича,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__ доля в праве нп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Тюменбаева Жанарбека Казтаевича 40817810750170408742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Тюменбаев Жанарбек Казтаевич (23.05.1980г.р., место рожд: р. п. Домбаровский Домбаровского р-на Оренбургской области , адрес рег: 462435, Оренбургская обл, Орск г, 6-й мкр, дом № 12, квартира 5, СНИЛС13470657964, ИНН 562801403783, паспорт РФ серия 5303, номер 291480, выдан 20.12.2002, кем выдан Домбаровским отделом внутренних дел Оренбургской области , код подразделения 562-018)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Тюменбаева Жанарбека Казтаевича 40817810750170408742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Тюменбаева Жанарбека Казтаевича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