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Шмакова Екатерина Сергеевна (27.02.1985г.р., место рожд: г. Южно-Сахалинск, адрес рег: 694060, Сахалинская обл, Долинский р-н, Сокол с, Южная ул, дом № 58, СНИЛС11909643975, ИНН 650113336722, паспорт РФ серия 6421, номер 059290, выдан 22.10.2021, кем выдан УМВД РОССИИ ПО САХАЛИНСКОЙ ОБЛАСТИ, код подразделения 650-005),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Сахалинской области  от 08.11.2022г. по делу №А59-4889/2022,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06.02.2024г. по продаже имущества Шмаковой Екатерины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1 289м², адрес (местонахождение): Российская Федерация, Сахалинская область, р-н Долинский, с Сокол, ул Лермонтова, разрешенное использование: Для индивидуального жилищного строительства, кадастровый номер: 65:10:0000036:740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06.02.2024г. на сайте https://lot-online.ru/, и указана в Протоколе  от 06.02.2024г.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Шмакова Екатерина Сергеевна (ИНН 650113336722),</w:t>
              <w:br/>
              <w:t>
Р/СЧ 40817810050170459019 </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Шмакова Екатерина Сергеевна (27.02.1985г.р., место рожд: г. Южно-Сахалинск, адрес рег: 694060, Сахалинская обл, Долинский р-н, Сокол с, Южная ул, дом № 58, СНИЛС11909643975, ИНН 650113336722, паспорт РФ серия 6421, номер 059290, выдан 22.10.2021, кем выдан УМВД РОССИИ ПО САХАЛИНСКОЙ ОБЛАСТИ, код подразделения 650-005)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Шмакова Екатерина Сергеевна (ИНН 650113336722),</w:t>
              <w:br/>
              <w:t>
Р/СЧ 40817810050170459019 </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Шмаковой Екатерины Сергеевны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