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Потявина Марина Владимировна (07.06.1983г.р., место рожд: пос. Нижнеангарск Северо-Байкальского р-на Респ. Бурятия, адрес рег: 671710, Бурятия Респ, Северо-Байкальский р-н, Нижнеангарск пгт, Озерная ул, дом № 1/1, СНИЛС07579729533, ИНН 031700469920, паспорт РФ серия 8103, номер 765217, выдан 04.12.2003, кем выдан ОВД Северо-Байкальского района Респ. Бурятия, код подразделения 032-019),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21.08.2023г. по делу №А10-8156/2022,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Потявиной Марины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219,1м², кадастровый номер: 03:17:000000:370, земельный участок , кадастровый номер: 03:17:080150:171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Потявиной Марины Владимировны 40817810850168739543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Потявина Марина Владимировна (07.06.1983г.р., место рожд: пос. Нижнеангарск Северо-Байкальского р-на Респ. Бурятия, адрес рег: 671710, Бурятия Респ, Северо-Байкальский р-н, Нижнеангарск пгт, Озерная ул, дом № 1/1, СНИЛС07579729533, ИНН 031700469920, паспорт РФ серия 8103, номер 765217, выдан 04.12.2003, кем выдан ОВД Северо-Байкальского района Респ. Бурятия, код подразделения 032-019)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Потявиной Марины Владимировны 40817810850168739543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Потявиной Марины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