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Максимова Надежда Владимировна (11.11.1984г.р., место рожд: с. Покрово-Чичерино Петровского р-на Тамбовской обл., адрес рег: 429323, Чувашская Республика - Чувашия, Канашский р-н, Аниш-Ахпердино д, Набережная ул, дом № 9, СНИЛС12851968590, ИНН 681301815831, паспорт РФ серия 6804, номер 178653, выдан 29.03.2005, кем выдан Петровским РОВД Тамбовской области, код подразделения 682-017),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Чувашской Республики от 12.01.2023г. по делу №А79-11159/2022,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07.05.2024г. по продаже имущества Максимовой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07.05.2024г. на сайте https://lot-online.ru/, и указана в Протоколе  от 07.05.2024г.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Максимовой Надежды Владимировны 40817810550173452403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Максимова Надежда Владимировна (11.11.1984г.р., место рожд: с. Покрово-Чичерино Петровского р-на Тамбовской обл., адрес рег: 429323, Чувашская Республика - Чувашия, Канашский р-н, Аниш-Ахпердино д, Набережная ул, дом № 9, СНИЛС12851968590, ИНН 681301815831, паспорт РФ серия 6804, номер 178653, выдан 29.03.2005, кем выдан Петровским РОВД Тамбовской области, код подразделения 682-017)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Максимовой Надежды Владимировны 40817810550173452403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Максимовой Надежды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