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Еланская Валентина Васильевна (Супрунова Валентина Васильевна, Дудко Валентина Васильевна) (20.06.1968г.р., место рожд: ст. Ессентукская Предгорный район Ставропольский край, адрес рег: 357371, Ставропольский край, Предгорный р-н, Головка п, Тепличная ул, дом № 10, квартира 1, СНИЛС00671817744, ИНН 261802845537, паспорт РФ серия 0713, номер 800551, выдан 27.06.2013, кем выдан ОУФМС России по Ставропольскому краю в Предгорном районе, код подразделения 260-027),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Ставропольского края от 06.04.2023г. по делу №А63-2617/2023,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Еланской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Еланской Валентины Васильевны 40817810350170112946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Еланская Валентина Васильевна (Супрунова Валентина Васильевна, Дудко Валентина Васильевна) (20.06.1968г.р., место рожд: ст. Ессентукская Предгорный район Ставропольский край, адрес рег: 357371, Ставропольский край, Предгорный р-н, Головка п, Тепличная ул, дом № 10, квартира 1, СНИЛС00671817744, ИНН 261802845537, паспорт РФ серия 0713, номер 800551, выдан 27.06.2013, кем выдан ОУФМС России по Ставропольскому краю в Предгорном районе, код подразделения 260-027)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Еланской Валентины Васильевны 40817810350170112946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Еланской Валентины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