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Барышева Ирина Александровна (Матиеску Ирина Александровна, Кучинская Ирина Александровна, Загороднюк Ирина Александровна) (16.05.1982г.р., место рожд: гор. Сланцы Ленинградская обл., адрес рег: 188560, Ленинградская обл, Сланцевский р-н, Сланцы г, Шахтерской Славы ул, дом № 3, квартира 16, СНИЛС13290915958, ИНН 471301504601, паспорт РФ серия 4120, номер 164976, выдан 29.04.2021, кем выдан ГУ МВД России по г. Санкт-Петербург и Ленинградской области, код подразделения 470-019),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11.10.2023г. по делу №А56-80145/2023,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21.03.2024г. по продаже имущества Барышевой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21112 LADA, модель: ВАЗ 21112 LADA, VIN: XTA21112070263018,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63МК 610123, Свидетельства о регистрации ТС 9933 671541.</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Барышевой Ирины Александровны 40817810750170551961,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Барышева Ирина Александровна (Матиеску Ирина Александровна, Кучинская Ирина Александровна, Загороднюк Ирина Александровна) (16.05.1982г.р., место рожд: гор. Сланцы Ленинградская обл., адрес рег: 188560, Ленинградская обл, Сланцевский р-н, Сланцы г, Шахтерской Славы ул, дом № 3, квартира 16, СНИЛС13290915958, ИНН 471301504601, паспорт РФ серия 4120, номер 164976, выдан 29.04.2021, кем выдан ГУ МВД России по г. Санкт-Петербург и Ленинградской области, код подразделения 470-019)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Барышевой Ирины Александровны 40817810750170551961,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Барышевой Ирины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