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21.03.2024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Танжанова Махаббат Сарсимбаевна (Башпаева Махаббат Сарсимбаевна) (02.06.1990г.р., место рожд: с. Закумачное Новоорского р-на Оренбургской области, адрес рег: 462800, Оренбургская обл, Новоорский р-н, Новоорск п, Целинная ул, дом № 31, СНИЛС14005795939, ИНН 563503162502, паспорт РФ серия 5309, номер 958851, выдан 14.09.2010, кем выдан ОУФМС РОССИИ ПО ОРЕНБУРГСКОЙ ОБЛАСТИ В НОВООРСКОМ РАЙОНЕ , код подразделения 560-017),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24.08.2022г. по делу №А47-10738/2022,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25.03.2024г. по продаже имущества Танжановой Махаббат Сарсимбаевны,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31,6м², адрес (местонахождение): 462811, Оренбургская обл, Новоорский р-н, Гранитный п, Школьная ул, дом № 5, квартира 9, категория земель: жилое, кадастровый номер: 56:18:0602001:647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25.03.2024г. на сайте https://lot-online.ru/, и указана в Протоколе  от 25.03.2024г.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Танжановой Махаббат Сарсимбаевны 40817810950174632738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Танжанова Махаббат Сарсимбаевна (Башпаева Махаббат Сарсимбаевна) (02.06.1990г.р., место рожд: с. Закумачное Новоорского р-на Оренбургской области, адрес рег: 462800, Оренбургская обл, Новоорский р-н, Новоорск п, Целинная ул, дом № 31, СНИЛС14005795939, ИНН 563503162502, паспорт РФ серия 5309, номер 958851, выдан 14.09.2010, кем выдан ОУФМС РОССИИ ПО ОРЕНБУРГСКОЙ ОБЛАСТИ В НОВООРСКОМ РАЙОНЕ , код подразделения 560-017)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Танжановой Махаббат Сарсимбаевны 40817810950174632738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Танжановой Махаббат Сарсимбаевны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