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Байгужекова Лилия Мавлятзяновна (Мазитова) (21.10.1979г.р., место рожд: с. Колеул Мариинского р-на Кемеровской обл., адрес рег: 633103, Новосибирская обл, Обь г, ЖКО Аэропорта ул, дом № 15, квартира 20, СНИЛС08520612849, ИНН 253501559804, паспорт РФ серия 5017, номер 642899, выдан 26.04.2017, кем выдан ОУФМС России по НСО в городе Оби , код подразделения 540-032),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Новосибирской области  от 24.11.2021г. по делу №А45-29335/2021,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02.05.2024г. по продаже имущества Байгужековой Лилии Мавлятзяновны,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№1 - 1/4 доля в праве на жилое здание, площадь: 37м², кадастровый номер: 55:13:080703:197, и 1/4 доля в праве на земельный участок, площадь: 1575м², категория земель: земли населенных пунктов, разрешенное использование: для ведения личного подсобного хозяйства, кадастровый номер: 55:13:080703:59, адрес (местонахождение): Омская область, Москаленский р-н, с. Новоцарицыно, ул. Мира, д. 63, кв. 1</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отсутствуют/имеются</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02.05.2024г. на сайте https://lot-online.ru/, и указана в Протоколе  от 02.05.2024г.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Байгужековой Лилии Мавлятзяновны 40817810650174614221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Байгужекова Лилия Мавлятзяновна (Мазитова) (21.10.1979г.р., место рожд: с. Колеул Мариинского р-на Кемеровской обл., адрес рег: 633103, Новосибирская обл, Обь г, ЖКО Аэропорта ул, дом № 15, квартира 20, СНИЛС08520612849, ИНН 253501559804, паспорт РФ серия 5017, номер 642899, выдан 26.04.2017, кем выдан ОУФМС России по НСО в городе Оби , код подразделения 540-032)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Байгужековой Лилии Мавлятзяновны 40817810650174614221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Байгужековой Лилии Мавлятзяновны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