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Пономарева Ольга Ивановна (Тарасова Ольга Ивановна) (15.02.1963г.р., место рожд: гор. Свердловск, адрес рег: 152962, Ярославская обл, Рыбинский р-н, Дюдьково д, дом № 6, квартира 60, СНИЛС04695869019, ИНН 761011315668, паспорт РФ серия 7807, номер 623967, выдан 26.02.2008, кем выдан Отдел УФМС России по Ярославской области в гор. Рыбинске и Рыбинском районе, код подразделения 760-007),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22.06.2023г. по делу №А82-7290/2023,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Пономаревой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№1 - 2/3 доля в праве на нежилое здание (гараж), площадь: 22,8м², кадастровый номер: 76:20:010101:6324, и 2/3 доля в праве на земельный участок площадь: 29м², кадастровый номер: 76:20:010309:86, категория земель: земли населенных пунктов, вид разрешенного использования: для размещения гаража, адрес (местонахождение): Ярославская обл, г. Рыбинск, гаражный массив Волжский-4, бокс 117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отсутствуют/имеются</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Пономаревой Ольги Ивановны 40817810850171467860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Пономарева Ольга Ивановна (Тарасова Ольга Ивановна) (15.02.1963г.р., место рожд: гор. Свердловск, адрес рег: 152962, Ярославская обл, Рыбинский р-н, Дюдьково д, дом № 6, квартира 60, СНИЛС04695869019, ИНН 761011315668, паспорт РФ серия 7807, номер 623967, выдан 26.02.2008, кем выдан Отдел УФМС России по Ярославской области в гор. Рыбинске и Рыбинском районе, код подразделения 760-007)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Пономаревой Ольги Ивановны 40817810850171467860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Пономаревой Ольги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