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Гуськова Екатерина Александровна (Кузнецова Екатерина Александровна) (21.12.1982г.р., место рожд: гор. Елабуга Республики Татарстан, адрес рег: 423603, Татарстан Респ, Елабужский р-н, Елабуга г, Пролетарская ул, дом № 4, квартира 59, СНИЛС11521407604, ИНН 164608423569, паспорт РФ серия 9207, номер 220193, выдан 01.11.2007, кем выдан Отделом УФМС России по Республике Татарстан в Елабужском районе, код подразделения 160-027),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03.10.2023г. по делу №А65-24405/2023,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22.03.2024г. по продаже имущества Гуськовой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№1 - 1/100 доля в праве на жилое помещение, площадь: 44,1м², адрес (местонахождение): 423600, Татарстан Респ, Елабужский р-н, Елабуга г, Нефтяников пр-кт, дом № 20, квартира 21, кадастровый номер: 16:47:011007:876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Гуськовой Екатерины Александровны 40817810750170693434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Гуськова Екатерина Александровна (Кузнецова Екатерина Александровна) (21.12.1982г.р., место рожд: гор. Елабуга Республики Татарстан, адрес рег: 423603, Татарстан Респ, Елабужский р-н, Елабуга г, Пролетарская ул, дом № 4, квартира 59, СНИЛС11521407604, ИНН 164608423569, паспорт РФ серия 9207, номер 220193, выдан 01.11.2007, кем выдан Отделом УФМС России по Республике Татарстан в Елабужском районе, код подразделения 160-027)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Гуськовой Екатерины Александровны 40817810750170693434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Гуськовой Екатерины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