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сина Анжела Николаевна (19.03.1979г.р., место рожд: гор. Бухара Республики Узбекистан, адрес рег: 433513, Ульяновская обл, Димитровград г, Победы ул, дом № 4, квартира 14, СНИЛС08549200580, ИНН 731002160507, паспорт РФ серия 7306, номер 470539, выдан 05.01.2007, кем выдан Управлением Внутренних Дел города Димитровграда Ульяновской области, код подразделения 732-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7.02.2023г. по делу №А72-1862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3.2024г. по продаже имущества Васиной Анжел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66,8м², адрес (местонахождение): 433504, Ульяновская обл, Димитровград г, Димитрова пр-кт, дом № 18, квартира 35, кадастровый номер: 73:23:011005:2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3.2024г. на сайте https://lot-online.ru/, и указана в Протоколе  от 22.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синой Анжелы Николаевны 4081781005017000104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на Анжела Николаевна (19.03.1979г.р., место рожд: гор. Бухара Республики Узбекистан, адрес рег: 433513, Ульяновская обл, Димитровград г, Победы ул, дом № 4, квартира 14, СНИЛС08549200580, ИНН 731002160507, паспорт РФ серия 7306, номер 470539, выдан 05.01.2007, кем выдан Управлением Внутренних Дел города Димитровграда Ульяновской области, код подразделения 73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синой Анжелы Николаевны 4081781005017000104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ной Анжел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