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15" w:rsidRPr="00DC7115" w:rsidRDefault="00DC7115" w:rsidP="00DC71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115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DC7115" w:rsidRPr="00DC7115" w:rsidRDefault="00DC7115" w:rsidP="00DC71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7115" w:rsidRPr="00DC7115" w:rsidTr="002A7774">
        <w:tc>
          <w:tcPr>
            <w:tcW w:w="4672" w:type="dxa"/>
          </w:tcPr>
          <w:p w:rsidR="00DC7115" w:rsidRPr="00DC7115" w:rsidRDefault="00DC7115" w:rsidP="002A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5">
              <w:rPr>
                <w:rFonts w:ascii="Times New Roman" w:hAnsi="Times New Roman" w:cs="Times New Roman"/>
                <w:sz w:val="24"/>
                <w:szCs w:val="24"/>
              </w:rPr>
              <w:t>«__»__________ 2024 г.</w:t>
            </w:r>
          </w:p>
        </w:tc>
        <w:tc>
          <w:tcPr>
            <w:tcW w:w="4673" w:type="dxa"/>
          </w:tcPr>
          <w:p w:rsidR="00DC7115" w:rsidRPr="00DC7115" w:rsidRDefault="00DC7115" w:rsidP="002A777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15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DC7115" w:rsidRPr="00DC7115" w:rsidRDefault="00DC7115" w:rsidP="00DC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115" w:rsidRPr="00DC7115" w:rsidRDefault="00DC7115" w:rsidP="00DC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1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«ПКФ </w:t>
      </w:r>
      <w:proofErr w:type="spellStart"/>
      <w:r w:rsidRPr="00DC7115">
        <w:rPr>
          <w:rFonts w:ascii="Times New Roman" w:hAnsi="Times New Roman" w:cs="Times New Roman"/>
          <w:b/>
          <w:sz w:val="24"/>
          <w:szCs w:val="24"/>
        </w:rPr>
        <w:t>Стройметком</w:t>
      </w:r>
      <w:proofErr w:type="spellEnd"/>
      <w:r w:rsidRPr="00DC711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C7115">
        <w:rPr>
          <w:rFonts w:ascii="Times New Roman" w:hAnsi="Times New Roman" w:cs="Times New Roman"/>
          <w:sz w:val="24"/>
          <w:szCs w:val="24"/>
        </w:rPr>
        <w:t xml:space="preserve">(160001 г. Вологда, ул. Чехова, д. 17, ком. 222, ОГРН 1223500003704, ИНН 3525478297), </w:t>
      </w:r>
      <w:r w:rsidRPr="00DC7115">
        <w:rPr>
          <w:rFonts w:ascii="Times New Roman" w:hAnsi="Times New Roman" w:cs="Times New Roman"/>
          <w:b/>
          <w:sz w:val="24"/>
          <w:szCs w:val="24"/>
        </w:rPr>
        <w:t xml:space="preserve">в лице конкурсного управляющего </w:t>
      </w:r>
      <w:proofErr w:type="spellStart"/>
      <w:r w:rsidRPr="00DC7115">
        <w:rPr>
          <w:rFonts w:ascii="Times New Roman" w:hAnsi="Times New Roman" w:cs="Times New Roman"/>
          <w:b/>
          <w:sz w:val="24"/>
          <w:szCs w:val="24"/>
        </w:rPr>
        <w:t>Сосипатровой</w:t>
      </w:r>
      <w:proofErr w:type="spellEnd"/>
      <w:r w:rsidRPr="00DC7115">
        <w:rPr>
          <w:rFonts w:ascii="Times New Roman" w:hAnsi="Times New Roman" w:cs="Times New Roman"/>
          <w:b/>
          <w:sz w:val="24"/>
          <w:szCs w:val="24"/>
        </w:rPr>
        <w:t xml:space="preserve"> Марины Леонидовны, </w:t>
      </w:r>
      <w:r w:rsidRPr="00DC7115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Вологодской области от 13.09.2023 по делу №А13-14532/2022</w:t>
      </w:r>
      <w:r w:rsidRPr="00DC7115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DC7115">
        <w:rPr>
          <w:rFonts w:ascii="Times New Roman" w:hAnsi="Times New Roman" w:cs="Times New Roman"/>
          <w:b/>
          <w:sz w:val="24"/>
          <w:szCs w:val="24"/>
        </w:rPr>
        <w:t>«</w:t>
      </w:r>
      <w:r w:rsidRPr="00DC7115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DC7115">
        <w:rPr>
          <w:rFonts w:ascii="Times New Roman" w:hAnsi="Times New Roman" w:cs="Times New Roman"/>
          <w:b/>
          <w:sz w:val="24"/>
          <w:szCs w:val="24"/>
        </w:rPr>
        <w:t>»</w:t>
      </w:r>
      <w:r w:rsidRPr="00DC7115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DC7115" w:rsidRPr="00DC7115" w:rsidRDefault="00DC7115" w:rsidP="00DC711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DC7115">
        <w:rPr>
          <w:rFonts w:ascii="Times New Roman" w:hAnsi="Times New Roman" w:cs="Times New Roman"/>
          <w:sz w:val="24"/>
          <w:szCs w:val="24"/>
        </w:rPr>
        <w:t xml:space="preserve">и _______________, </w:t>
      </w:r>
      <w:r w:rsidRPr="00DC7115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DC7115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DC7115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DC7115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DC7115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DC7115">
        <w:rPr>
          <w:rStyle w:val="paragraph"/>
          <w:rFonts w:ascii="Times New Roman" w:hAnsi="Times New Roman" w:cs="Times New Roman"/>
          <w:b/>
          <w:sz w:val="24"/>
          <w:szCs w:val="24"/>
        </w:rPr>
        <w:t>«Претендент»</w:t>
      </w:r>
      <w:r w:rsidRPr="00DC7115">
        <w:rPr>
          <w:rStyle w:val="paragraph"/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C7115" w:rsidRPr="00DC7115" w:rsidRDefault="00DC7115" w:rsidP="00DC7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15">
        <w:rPr>
          <w:rFonts w:ascii="Times New Roman" w:hAnsi="Times New Roman" w:cs="Times New Roman"/>
          <w:sz w:val="24"/>
          <w:szCs w:val="24"/>
        </w:rPr>
        <w:t xml:space="preserve">Для участия в торгах по продаже имущества должника </w:t>
      </w:r>
      <w:r w:rsidRPr="00DC7115">
        <w:rPr>
          <w:rFonts w:ascii="Times New Roman" w:hAnsi="Times New Roman" w:cs="Times New Roman"/>
          <w:b/>
          <w:sz w:val="24"/>
          <w:szCs w:val="24"/>
        </w:rPr>
        <w:t xml:space="preserve">«ПКФ </w:t>
      </w:r>
      <w:proofErr w:type="spellStart"/>
      <w:r w:rsidRPr="00DC7115">
        <w:rPr>
          <w:rFonts w:ascii="Times New Roman" w:hAnsi="Times New Roman" w:cs="Times New Roman"/>
          <w:b/>
          <w:sz w:val="24"/>
          <w:szCs w:val="24"/>
        </w:rPr>
        <w:t>Стройметком</w:t>
      </w:r>
      <w:proofErr w:type="spellEnd"/>
      <w:r w:rsidRPr="00DC711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C7115">
        <w:rPr>
          <w:rFonts w:ascii="Times New Roman" w:hAnsi="Times New Roman" w:cs="Times New Roman"/>
          <w:sz w:val="24"/>
          <w:szCs w:val="24"/>
        </w:rPr>
        <w:t xml:space="preserve">(160001 г. Вологда, ул. Чехова, д. 17, ком. 222, ОГРН 1223500003704, ИНН 3525478297), </w:t>
      </w:r>
      <w:r w:rsidRPr="00DC7115">
        <w:rPr>
          <w:rFonts w:ascii="Times New Roman" w:hAnsi="Times New Roman" w:cs="Times New Roman"/>
          <w:b/>
          <w:sz w:val="24"/>
          <w:szCs w:val="24"/>
        </w:rPr>
        <w:t xml:space="preserve">в лице конкурсного управляющего </w:t>
      </w:r>
      <w:proofErr w:type="spellStart"/>
      <w:r w:rsidRPr="00DC7115">
        <w:rPr>
          <w:rFonts w:ascii="Times New Roman" w:hAnsi="Times New Roman" w:cs="Times New Roman"/>
          <w:b/>
          <w:sz w:val="24"/>
          <w:szCs w:val="24"/>
        </w:rPr>
        <w:t>Сосипатровой</w:t>
      </w:r>
      <w:proofErr w:type="spellEnd"/>
      <w:r w:rsidRPr="00DC7115">
        <w:rPr>
          <w:rFonts w:ascii="Times New Roman" w:hAnsi="Times New Roman" w:cs="Times New Roman"/>
          <w:b/>
          <w:sz w:val="24"/>
          <w:szCs w:val="24"/>
        </w:rPr>
        <w:t xml:space="preserve"> Марины Леонидовны, </w:t>
      </w:r>
      <w:r w:rsidRPr="00DC7115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Арбитражного суда Вологодской области от 13.09.2023 по делу №А13-14532/2022, именуемого в дальнейшем </w:t>
      </w:r>
      <w:r w:rsidRPr="00DC7115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DC7115">
        <w:rPr>
          <w:rFonts w:ascii="Times New Roman" w:hAnsi="Times New Roman" w:cs="Times New Roman"/>
          <w:sz w:val="24"/>
          <w:szCs w:val="24"/>
        </w:rPr>
        <w:t xml:space="preserve"> Претендент обязуется перечислить на счет Организатора торгов по реквизитам: </w:t>
      </w:r>
      <w:r w:rsidRPr="00DC7115">
        <w:rPr>
          <w:rFonts w:ascii="Times New Roman" w:hAnsi="Times New Roman" w:cs="Times New Roman"/>
          <w:sz w:val="24"/>
          <w:szCs w:val="24"/>
        </w:rPr>
        <w:t>получатель -</w:t>
      </w:r>
      <w:r w:rsidR="00FF5CC4">
        <w:rPr>
          <w:rFonts w:ascii="Times New Roman" w:hAnsi="Times New Roman" w:cs="Times New Roman"/>
          <w:sz w:val="24"/>
          <w:szCs w:val="24"/>
        </w:rPr>
        <w:t xml:space="preserve"> </w:t>
      </w:r>
      <w:r w:rsidRPr="00DC711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«ИКЦ «Троя», Банк: Филиал «Центральный» Банка ВТБ (ПАО), р/с: 40702810228510000666, к/с:</w:t>
      </w:r>
      <w:r w:rsidR="00FF5C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C7115">
        <w:rPr>
          <w:rFonts w:ascii="Times New Roman" w:hAnsi="Times New Roman" w:cs="Times New Roman"/>
          <w:sz w:val="24"/>
          <w:szCs w:val="24"/>
        </w:rPr>
        <w:t>30101810145250000411, БИК: 044525411</w:t>
      </w:r>
      <w:r w:rsidRPr="00DC7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предмета торгов по лоту № __, на проводимых Организатором торгов открытых торгах по продаже имущества Продавца, задаток в размере 10 % от начальной цены лота.</w:t>
      </w:r>
    </w:p>
    <w:p w:rsidR="00DC7115" w:rsidRPr="00DC7115" w:rsidRDefault="00DC7115" w:rsidP="00DC7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15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DC7115">
        <w:rPr>
          <w:rFonts w:ascii="Times New Roman" w:hAnsi="Times New Roman" w:cs="Times New Roman"/>
          <w:iCs/>
          <w:sz w:val="24"/>
          <w:szCs w:val="24"/>
        </w:rPr>
        <w:t>предмета торгов по лоту № __</w:t>
      </w:r>
      <w:r w:rsidRPr="00DC7115">
        <w:rPr>
          <w:rFonts w:ascii="Times New Roman" w:hAnsi="Times New Roman" w:cs="Times New Roman"/>
          <w:sz w:val="24"/>
          <w:szCs w:val="24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DC7115">
        <w:rPr>
          <w:rFonts w:ascii="Times New Roman" w:hAnsi="Times New Roman" w:cs="Times New Roman"/>
          <w:b/>
          <w:sz w:val="24"/>
          <w:szCs w:val="24"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DC7115" w:rsidRPr="00DC7115" w:rsidRDefault="00DC7115" w:rsidP="00DC711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DC7115">
        <w:rPr>
          <w:rFonts w:ascii="Times New Roman" w:hAnsi="Times New Roman" w:cs="Times New Roman"/>
          <w:sz w:val="24"/>
          <w:szCs w:val="24"/>
        </w:rPr>
        <w:t>При отказе, либо уклонении Претендента от заключения договора купли-продажи предмета торгов по лоту № __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DC7115">
        <w:rPr>
          <w:rStyle w:val="paragraph"/>
          <w:rFonts w:ascii="Times New Roman" w:hAnsi="Times New Roman" w:cs="Times New Roman"/>
          <w:sz w:val="24"/>
          <w:szCs w:val="24"/>
        </w:rPr>
        <w:t xml:space="preserve">. </w:t>
      </w:r>
    </w:p>
    <w:p w:rsidR="00DC7115" w:rsidRPr="00DC7115" w:rsidRDefault="00DC7115" w:rsidP="00DC711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DC7115">
        <w:rPr>
          <w:rStyle w:val="paragraph"/>
          <w:rFonts w:ascii="Times New Roman" w:hAnsi="Times New Roman" w:cs="Times New Roman"/>
          <w:sz w:val="24"/>
          <w:szCs w:val="24"/>
        </w:rPr>
        <w:t>Подписи сторон:</w:t>
      </w:r>
    </w:p>
    <w:p w:rsidR="00DC7115" w:rsidRPr="00DC7115" w:rsidRDefault="00DC7115" w:rsidP="00DC711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92"/>
      </w:tblGrid>
      <w:tr w:rsidR="00DC7115" w:rsidRPr="00DC7115" w:rsidTr="002A7774">
        <w:tc>
          <w:tcPr>
            <w:tcW w:w="4672" w:type="dxa"/>
          </w:tcPr>
          <w:p w:rsidR="00DC7115" w:rsidRPr="00DC7115" w:rsidRDefault="00DC7115" w:rsidP="002A7774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DC7115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DC7115" w:rsidRPr="00DC7115" w:rsidRDefault="00DC7115" w:rsidP="002A7774">
            <w:pPr>
              <w:pStyle w:val="a5"/>
            </w:pPr>
            <w:bookmarkStart w:id="1" w:name="OLE_LINK88"/>
            <w:bookmarkStart w:id="2" w:name="OLE_LINK89"/>
            <w:bookmarkStart w:id="3" w:name="OLE_LINK90"/>
            <w:r w:rsidRPr="00DC7115">
              <w:rPr>
                <w:b/>
              </w:rPr>
              <w:t xml:space="preserve">Общество с ограниченной ответственностью «ПКФ </w:t>
            </w:r>
            <w:proofErr w:type="spellStart"/>
            <w:r w:rsidRPr="00DC7115">
              <w:rPr>
                <w:b/>
              </w:rPr>
              <w:t>Стройметком</w:t>
            </w:r>
            <w:proofErr w:type="spellEnd"/>
            <w:r w:rsidRPr="00DC7115">
              <w:rPr>
                <w:b/>
              </w:rPr>
              <w:t xml:space="preserve">» </w:t>
            </w:r>
            <w:r w:rsidRPr="00DC7115">
              <w:t>(160001 г. Вологда, ул. Чехова, д. 17, ком. 222, ОГРН 1223500003704, ИНН 3525478297)</w:t>
            </w:r>
          </w:p>
          <w:p w:rsidR="00DC7115" w:rsidRPr="00DC7115" w:rsidRDefault="00DC7115" w:rsidP="002A7774">
            <w:pPr>
              <w:pStyle w:val="a5"/>
            </w:pPr>
          </w:p>
          <w:p w:rsidR="00DC7115" w:rsidRPr="00DC7115" w:rsidRDefault="00DC7115" w:rsidP="002A7774">
            <w:pPr>
              <w:pStyle w:val="a5"/>
            </w:pPr>
          </w:p>
          <w:p w:rsidR="00DC7115" w:rsidRDefault="00DC7115" w:rsidP="002A7774">
            <w:pPr>
              <w:pStyle w:val="a5"/>
            </w:pPr>
          </w:p>
          <w:p w:rsidR="00DC7115" w:rsidRPr="00DC7115" w:rsidRDefault="00DC7115" w:rsidP="002A7774">
            <w:pPr>
              <w:pStyle w:val="a5"/>
            </w:pPr>
          </w:p>
          <w:p w:rsidR="00DC7115" w:rsidRPr="00DC7115" w:rsidRDefault="00DC7115" w:rsidP="002A7774">
            <w:pPr>
              <w:pStyle w:val="a5"/>
            </w:pPr>
          </w:p>
          <w:p w:rsidR="00DC7115" w:rsidRPr="00DC7115" w:rsidRDefault="00DC7115" w:rsidP="002A7774">
            <w:pPr>
              <w:pStyle w:val="a5"/>
            </w:pPr>
            <w:r w:rsidRPr="00DC7115">
              <w:t xml:space="preserve">Конкурсный управляющий </w:t>
            </w:r>
          </w:p>
          <w:p w:rsidR="00DC7115" w:rsidRPr="00DC7115" w:rsidRDefault="00DC7115" w:rsidP="002A7774">
            <w:pPr>
              <w:pStyle w:val="a5"/>
              <w:ind w:left="567"/>
            </w:pPr>
          </w:p>
          <w:p w:rsidR="00DC7115" w:rsidRPr="00DC7115" w:rsidRDefault="00DC7115" w:rsidP="00DC7115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DC7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_______________/ </w:t>
            </w:r>
            <w:bookmarkEnd w:id="1"/>
            <w:bookmarkEnd w:id="2"/>
            <w:bookmarkEnd w:id="3"/>
            <w:proofErr w:type="spellStart"/>
            <w:r w:rsidRPr="00DC7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Сосипатрова</w:t>
            </w:r>
            <w:proofErr w:type="spellEnd"/>
            <w:r w:rsidRPr="00DC7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4673" w:type="dxa"/>
          </w:tcPr>
          <w:p w:rsidR="00DC7115" w:rsidRPr="00DC7115" w:rsidRDefault="00DC7115" w:rsidP="002A7774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DC7115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C7115" w:rsidRPr="00DC7115" w:rsidRDefault="00DC7115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DC7115" w:rsidRPr="00DC7115" w:rsidRDefault="00DC7115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DC7115" w:rsidRPr="00DC7115" w:rsidRDefault="00DC7115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DC7115" w:rsidRPr="00DC7115" w:rsidRDefault="00DC7115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DC7115" w:rsidRPr="00DC7115" w:rsidRDefault="00DC7115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DC7115" w:rsidRPr="00DC7115" w:rsidRDefault="00DC7115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DC7115" w:rsidRPr="00DC7115" w:rsidRDefault="00DC7115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DC7115" w:rsidRPr="00DC7115" w:rsidRDefault="00DC7115" w:rsidP="002A7774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DC7115" w:rsidRPr="00DC7115" w:rsidRDefault="00DC7115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DC7115" w:rsidRPr="00DC7115" w:rsidRDefault="00DC7115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DC7115" w:rsidRPr="00DC7115" w:rsidRDefault="00DC7115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DC7115" w:rsidRPr="00DC7115" w:rsidRDefault="00DC7115" w:rsidP="002A777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DC7115" w:rsidRPr="00DC7115" w:rsidRDefault="00DC7115" w:rsidP="002A7774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DC7115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 / _______________</w:t>
            </w:r>
          </w:p>
        </w:tc>
      </w:tr>
    </w:tbl>
    <w:p w:rsidR="003729BB" w:rsidRPr="00DC7115" w:rsidRDefault="003729BB">
      <w:pPr>
        <w:rPr>
          <w:sz w:val="24"/>
          <w:szCs w:val="24"/>
        </w:rPr>
      </w:pPr>
    </w:p>
    <w:sectPr w:rsidR="003729BB" w:rsidRPr="00DC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6B"/>
    <w:rsid w:val="003729BB"/>
    <w:rsid w:val="004F176B"/>
    <w:rsid w:val="00DC711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9E33-ED86-4992-9E6F-84050480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DC7115"/>
  </w:style>
  <w:style w:type="paragraph" w:styleId="a4">
    <w:name w:val="List Paragraph"/>
    <w:basedOn w:val="a"/>
    <w:uiPriority w:val="34"/>
    <w:qFormat/>
    <w:rsid w:val="00DC7115"/>
    <w:pPr>
      <w:ind w:left="720"/>
      <w:contextualSpacing/>
    </w:pPr>
  </w:style>
  <w:style w:type="paragraph" w:styleId="a5">
    <w:name w:val="Body Text"/>
    <w:basedOn w:val="a"/>
    <w:link w:val="a6"/>
    <w:rsid w:val="00DC71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7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xTZqnVh291G8hQ47elp/kElFDcHcIYDKTZvzd7DI4Uw=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Ol/JnhjwgTe97XhI2A7zvC5mieHFWABRXRo6OO9a1nA=</DigestValue>
    </Reference>
  </SignedInfo>
  <SignatureValue>M1sb+YUnWjSAU35+plEtEYrTZXp3ymzgv05Xa9cn1AZJhq6NfBwnKeIOgmWKoQmz
ZCKLjWqdaK9aqcgVEYWwPg==</SignatureValue>
  <KeyInfo>
    <X509Data>
      <X509Certificate>MIIKxzCCCnSgAwIBAgIRApbX1QBEsCeOQY2fEFeKTKYwCgYIKoUDBwEBAwIwggGA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MB4XDTIzMDcxOTEyNDgzNVoXDTM4MDQyODEzMTIxM1owggEkMS4wLAYDVQQIDCXQ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sDEhMB8GCSqGSIb3DQEJARYSYmFua3JvdC5iY0BtYWlsLnJ1MRowGAYIKoUDA4ED
AQESDDM1MjUwMTE0MjI0MDEWMBQGBSqFA2QDEgswNzIzOTYxNjk4MDBmMB8GCCqF
AwcBAQEBMBMGByqFAwICJAAGCCqFAwcBAQICA0MABEAstWeEqYAqik9LhGIpyXTj
1aN+o4j1AJs3ZiTKFtljgSkxVtrKAiRtwTq5IoAHFDpmMmnOGXNVz4pU0nk5gyf9
o4IHGDCCBxQwDgYDVR0PAQH/BAQDAgP4ME0GA1UdJQRGMEQGByqFAwICIhkGByqF
AwICIhoGByqFAwICIgYGCSqFAwM6AwEBBQYIKoUDAwhkARMGCCsGAQUFBwMCBggr
BgEFBQcDBDAhBgUqhQNkbwQYDBbQmtGA0LjQv9GC0L7Qn9GA0L4gQ1NQMB0GA1Ud
IAQWMBQwCAYGKoUDZHEBMAgGBiqFA2RxAjAMBgUqhQNkcgQDAgEBMC4GA1UdEQQn
MCWkIzAhMR8wHQYJKoZIhvcNAQkCFhBJTk49MzUyNTAxMTQyMjQwMIIBxwYIKwYB
BQUHAQEEggG5MIIBtTBGBggrBgEFBQcwAYY6aHR0cDovL3RheDQudGVuc29yLnJ1
L29jc3AtdGVuc29yY2EtMjAyM19nb3N0MjAxMi9vY3NwLnNyZjBeBggrBgEFBQcw
AoZSaHR0cDovL3RheDQudGVuc29yLnJ1L3RlbnNvcmNhLTIwMjNfZ29zdDIwMTIv
Y2VydGVucm9sbC90ZW5zb3JjYS0yMDIzX2dvc3QyMDEyLmNydDA6BggrBgEFBQcw
AoYuaHR0cDovL3RlbnNvci5ydS9jYS90ZW5zb3JjYS0yMDIzX2dvc3QyMDEyLmNy
dDBDBggrBgEFBQcwAoY3aHR0cDovL2NybC50ZW5zb3IucnUvdGF4NC9jYS90ZW5z
b3JjYS0yMDIzX2dvc3QyMDEyLmNydDBEBggrBgEFBQcwAoY4aHR0cDovL2NybDIu
dGVuc29yLnJ1L3RheDQvY2EvdGVuc29yY2EtMjAyM19nb3N0MjAxMi5jcnQwRAYI
KwYBBQUHMAKGOGh0dHA6Ly9jcmwzLnRlbnNvci5ydS90YXg0L2NhL3RlbnNvcmNh
LTIwMjNfZ29zdDIwMTIuY3J0MCsGA1UdEAQkMCKADzIwMjMwNzE5MTI0ODM0WoEP
MjAyNDA3MTkxMjQ4MzRaMIIBNAYFKoUDZHAEggEpMIIBJQwrItCa0YDQuNC/0YLQ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LjIwMjEMUNCh0LXRgNGC0LjRhNC40LrQsNGCINGB0L7QvtGC0LLQtdGC0YHRgtCy
0LjRjyAg4oSWINCh0KQvMTI4LTQyNzAg0L7RgiAxMy4wNy4yMDIyMIIBaAYDVR0f
BIIBXzCCAVswWKBWoFSGUmh0dHA6Ly90YXg0LnRlbnNvci5ydS90ZW5zb3JjYS0y
MDIzX2dvc3QyMDEyL2NlcnRlbnJvbGwvdGVuc29yY2EtMjAyM19nb3N0MjAxMi5j
cmwwNKAyoDCGLmh0dHA6Ly90ZW5zb3IucnUvY2EvdGVuc29yY2EtMjAyM19nb3N0
MjAxMi5jcmwwQaA/oD2GO2h0dHA6Ly9jcmwudGVuc29yLnJ1L3RheDQvY2EvY3Js
L3RlbnNvcmNhLTIwMjNfZ29zdDIwMTIuY3JsMEKgQKA+hjxodHRwOi8vY3JsMi50
ZW5zb3IucnUvdGF4NC9jYS9jcmwvdGVuc29yY2EtMjAyM19nb3N0MjAxMi5jcmww
QqBAoD6GPGh0dHA6Ly9jcmwzLnRlbnNvci5ydS90YXg0L2NhL2NybC90ZW5zb3Jj
YS0yMDIzX2dvc3QyMDEyLmNybDCCAXYGA1UdIwSCAW0wggFpgBTejmxDEcZrO/Av
e57so43frx+zaqGCAUOkggE/MIIBOzEhMB8GCSqGSIb3DQEJARYSZGl0QGRpZ2l0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uIIKDRZ7YQAAAAAH1TAdBgNVHQ4EFgQUxfNhtuR7jAkbuz/uySFZS00GR4UwCgYI
KoUDBwEBAwIDQQDfyHG0MqV6jyI3HbhXi4UYRYGKL3ZKKA7jURYB5n7d3cNJj9hS
Hk49sUQQh59K8Estaq1fHHdh3WCGOF/nrE3r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dJJwGKCDiy95Wr9Sd2YWCYRc0lc=</DigestValue>
      </Reference>
      <Reference URI="/word/fontTable.xml?ContentType=application/vnd.openxmlformats-officedocument.wordprocessingml.fontTable+xml">
        <DigestMethod Algorithm="http://www.w3.org/2000/09/xmldsig#sha1"/>
        <DigestValue>0pLytY8SZ1KFWs672apriSQ+9ro=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5BUks5qzsg/7EuPTC6xmZpKr4DU=</DigestValue>
      </Reference>
      <Reference URI="/word/styles.xml?ContentType=application/vnd.openxmlformats-officedocument.wordprocessingml.styles+xml">
        <DigestMethod Algorithm="http://www.w3.org/2000/09/xmldsig#sha1"/>
        <DigestValue>drCKoZZTa/Wg3Lr08CGrTWpicaQ=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2024-03-22T11:45:19Z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2024-03-22T11:45:19Z</xd:SigningTime>
          <xd:SigningCertificate>
            <xd:Cert>
              <xd:CertDigest>
                <DigestMethod Algorithm="http://www.w3.org/2000/09/xmldsig#sha1"/>
                <DigestValue>yd+rvPLv3R15tnu+3l7a0GKHshQ=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881069597208702812016812367648565906598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2024-03-22T11:41:00Z</dcterms:created>
  <dcterms:modified xsi:type="dcterms:W3CDTF">2024-03-22T11:45:00Z</dcterms:modified>
</cp:coreProperties>
</file>