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23.01.2024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Соломенцев Александр Александрович (20.04.1973г.р., место рожд: гор. Бобруйск Могилёвская область Белорусь, адрес рег: 628602, Ханты-Мансийский Автономный округ - Югра АО, Нижневартовск г, 60 лет Октября ул, дом № 49, квартира 167, СНИЛС07740019453, ИНН 143304061619, паспорт РФ серия 6718, номер 725222, выдан 03.05.2018, кем выдан УМВД России по Ханты-Мансийскому Автономному Округу-Югре, код подразделения 860-004),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29.05.2023г. по делу №А75-3293/2023,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01.03.2024г. по продаже имущества Соломенцева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«МОДЕРН»,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Соломенцев Александр Александрович (20.04.1973г.р., место рожд: гор. Бобруйск Могилёвская область Белорусь, адрес рег: 628602, Ханты-Мансийский Автономный округ - Югра АО, Нижневартовск г, 60 лет Октября ул, дом № 49, квартира 167, СНИЛС07740019453, ИНН 143304061619, паспорт РФ серия 6718, номер 725222, выдан 03.05.2018, кем выдан УМВД России по Ханты-Мансийскому Автономному Округу-Югре, код подразделения 860-004)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Соломенцева Александра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