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Ястребов Иван Олегович (07.07.1994г.р., место рожд: гор. Гусь-Хрустальный Владимирская область, адрес рег: 601501, Владимирская обл, Гусь-Хрустальный г, Коммунистическая ул, дом № 8, квартира 68, СНИЛС15609246976, ИНН 330407175114, паспорт РФ серия 1714, номер 362631, выдан 05.08.2014, кем выдан ОУФМС РОССИИ ПО ВЛАДИМИРСКОЙ ОБЛАСТИ В ГУСЬ-ХРУСТАЛЬНОМ РАЙОНЕ, код подразделения 330-005),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24.08.2023г. по делу №А11-5698/2023,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03.05.2024г. по продаже имущества Ястребова Ивана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CRUZE KL 1J, модель: CHEVROLET CRUZE KL 1J, VIN: XUFJA695JD3025944,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Ястребова Ивана Олеговича 40817810250172092973,</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Ястребов Иван Олегович (07.07.1994г.р., место рожд: гор. Гусь-Хрустальный Владимирская область, адрес рег: 601501, Владимирская обл, Гусь-Хрустальный г, Коммунистическая ул, дом № 8, квартира 68, СНИЛС15609246976, ИНН 330407175114, паспорт РФ серия 1714, номер 362631, выдан 05.08.2014, кем выдан ОУФМС РОССИИ ПО ВЛАДИМИРСКОЙ ОБЛАСТИ В ГУСЬ-ХРУСТАЛЬНОМ РАЙОНЕ, код подразделения 330-005)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Ястребова Ивана Олеговича 40817810250172092973,</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Ястребова Ивана Олеговича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