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Азарникова Лариса Дмитриевна (Горбунова Лариса Дмитриевна) (15.06.1977г.р., место рожд: с.Малый Сурмет Абдулинский район Оренбургская область, адрес рег: 460000, Оренбургская обл, Абдулино г, Чкалова, дом № 163, СНИЛС10761371942, ИНН 560102150938, паспорт РФ серия 5322, номер 208521, выдан 06.07.2022, кем выдан УМВД России по Оренбургской области, код подразделения 560-013),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19.04.2023г. по делу №А47-2748/2023,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12.02.2024г. по продаже имущества Азарниковой Ларисы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302м², адрес (местонахождение): Российская Федерация, Оренбургская область, Абдулинский городской округ, г.Абдулино, ул.Чкалова, 163/2, разрешенное использование: для индивидуального жилищного строительства, кадастровый номер: 56:36:0102009:488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Азарниковой Ларисы Дмитриевны 40817810650170904485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Азарникова Лариса Дмитриевна (Горбунова Лариса Дмитриевна) (15.06.1977г.р., место рожд: с.Малый Сурмет Абдулинский район Оренбургская область, адрес рег: 460000, Оренбургская обл, Абдулино г, Чкалова, дом № 163, СНИЛС10761371942, ИНН 560102150938, паспорт РФ серия 5322, номер 208521, выдан 06.07.2022, кем выдан УМВД России по Оренбургской области, код подразделения 560-013)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Азарниковой Ларисы Дмитриевны 40817810650170904485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Азарниковой Ларисы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