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Звягинцева Валентина Васильевна (17.02.1962г.р., место рожд: с. Бредихино Краснинского района Липецкой области, адрес рег: 127644, Москва г, Карельский б-р, дом № 8, корпус 1, квартира 62, СНИЛС02562273132, ИНН 771316771929, паспорт РФ серия 4510, номер 732187, выдан 31.05.2010, кем выдан Отделением по району Дмитровский ОУФМС России по гор. Москве в САО, код подразделения 770-019),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15.02.2023г. по делу №А40-277437/2022,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12.02.2024г. по продаже имущества Звягинцевой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5 003 100м², адрес (местонахождение): Липецкая обл, р-н Краснинский, с/п Александровский сельсовет., разрешенное использование: Земли сельскохозяйственного использования, кадастровый номер: 48:10:1520110:865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Звягинцевой Валентины Васильевны 40817810750168674863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Звягинцева Валентина Васильевна (17.02.1962г.р., место рожд: с. Бредихино Краснинского района Липецкой области, адрес рег: 127644, Москва г, Карельский б-р, дом № 8, корпус 1, квартира 62, СНИЛС02562273132, ИНН 771316771929, паспорт РФ серия 4510, номер 732187, выдан 31.05.2010, кем выдан Отделением по району Дмитровский ОУФМС России по гор. Москве в САО, код подразделения 770-019)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Звягинцевой Валентины Васильевны 40817810750168674863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Звягинцевой Валентины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