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Валл Анжелика Петровна (Межевцова Анжелика Петровна) (12.11.1996г.р., место рожд: с. Мартук Мартукского района Актюбинской области, адрес рег: 446245, Самарская обл, Безенчукский р-н, Звезда ж/д_ст, Юбилейная ул, дом № 16, квартира 13, СНИЛС15895108002, ИНН 633067488706, паспорт РФ серия 3620, номер 934791, выдан 27.03.2021, кем выдан ГУ МВД России по Самарской области, код подразделения 630-033),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15.11.2023г. по делу №А55-30700/2023,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Валл Анжелики Петровны,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BMW X5, модель: BMW X5, VIN: 5UXFE43597L012312, год изготовления: 2007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p>
            <w:pPr>
              <w:pStyle w:val="Normal"/>
              <w:bidi w:val="0"/>
              <w:spacing w:lineRule="auto" w:line="240" w:before="0" w:after="0"/>
              <w:jc w:val="both"/>
              <w:rPr/>
            </w:pPr>
            <w:bookmarkStart w:id="0" w:name="im-message-10789889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АО "ТИНЬКОФФ БАНК" (ИНН 7710140679, ОГРН </w:t>
            </w:r>
            <w:r>
              <w:rPr>
                <w:rFonts w:ascii="Times New Roman" w:hAnsi="Times New Roman"/>
                <w:sz w:val="20"/>
                <w:szCs w:val="20"/>
                <w:shd w:fill="auto" w:val="clear"/>
              </w:rPr>
              <w:t>1027739642281</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Валл Анжелики Петровны 40817810150173141648 </w:t>
            </w:r>
            <w:r>
              <w:rPr>
                <w:rFonts w:ascii="Times New Roman" w:hAnsi="Times New Roman"/>
                <w:kern w:val="0"/>
                <w:sz w:val="20"/>
                <w:szCs w:val="20"/>
              </w:rPr>
              <w:t>(ИНН  633067488706).</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Валл Анжелика Петровна (Межевцова Анжелика Петровна) (12.11.1996г.р., место рожд: с. Мартук Мартукского района Актюбинской области, адрес рег: 446245, Самарская обл, Безенчукский р-н, Звезда ж/д_ст, Юбилейная ул, дом № 16, квартира 13, СНИЛС15895108002, ИНН 633067488706, паспорт РФ серия 3620, номер 934791, выдан 27.03.2021, кем выдан ГУ МВД России по Самарской области, код подразделения 630-033)</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Валл Анжелики Петровны 40817810150173141648 </w:t>
            </w:r>
            <w:r>
              <w:rPr>
                <w:rFonts w:ascii="Times New Roman" w:hAnsi="Times New Roman"/>
                <w:kern w:val="0"/>
                <w:sz w:val="20"/>
                <w:szCs w:val="20"/>
              </w:rPr>
              <w:t>(ИНН  633067488706).</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Валл Анжелики Петровны</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LibreOffice/7.6.4.1$Windows_X86_64 LibreOffice_project/e19e193f88cd6c0525a17fb7a176ed8e6a3e2aa1</Application>
  <AppVersion>15.0000</AppVersion>
  <Pages>3</Pages>
  <Words>1206</Words>
  <Characters>8475</Characters>
  <CharactersWithSpaces>9650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2024-03-25T12:37:42Z</dcterms:modified>
  <cp:revision>1</cp:revision>
  <dc:subject/>
  <dc:title/>
</cp:coreProperties>
</file>