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Акопян Рузанна Размиковна (Амирханян Рузанна Размиковна) (12.01.1968г.р., место рожд: гор. Дилижан Армянской ССР, адрес рег: 352900, Краснодарский край, Армавир г, Луч снт, дом № 74, СНИЛС00477194144, ИНН 233900459728, паспорт РФ серия 0312, номер 233251, выдан 13.02.2013, кем выдан Отделом УФМС России по Краснодарскому краю в Курганиском районе, код подразделения 230-040),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09.11.2023г. по делу №А32-42702/2023,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03.05.2024г. по продаже имущества Акопян Рузанны Размиковны,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1 705м², адрес (местонахождение): 352419, Россия, Краснодарский край, Курганинский р-н, п Светлая Заря, ул Строительная, 2А, кадастровый номер: 23:16:0701001:115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03.05.2024г. на сайте https://lot-online.ru/, и указана в Протоколе  от 03.05.2024г.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Акопян Рузанны Размиковны 40817810550173263935</w:t>
            </w:r>
            <w:r>
              <w:rPr>
                <w:rFonts w:ascii="Times New Roman" w:hAnsi="Times New Roman"/>
                <w:kern w:val="0"/>
                <w:sz w:val="20"/>
                <w:szCs w:val="20"/>
              </w:rPr>
              <w:t xml:space="preserve"> </w:t>
            </w:r>
            <w:r>
              <w:rPr>
                <w:rFonts w:ascii="Times New Roman" w:hAnsi="Times New Roman"/>
                <w:kern w:val="0"/>
                <w:sz w:val="20"/>
                <w:szCs w:val="20"/>
                <w:lang w:val="en-US"/>
              </w:rPr>
              <w:t>(</w:t>
            </w:r>
            <w:r>
              <w:rPr>
                <w:rFonts w:ascii="Times New Roman" w:hAnsi="Times New Roman"/>
                <w:kern w:val="0"/>
                <w:sz w:val="20"/>
                <w:szCs w:val="20"/>
                <w:lang w:val="ru-RU"/>
              </w:rPr>
              <w:t>ИНН  233900459728)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Акопян Рузанна Размиковна (Амирханян Рузанна Размиковна) (12.01.1968г.р., место рожд: гор. Дилижан Армянской ССР, адрес рег: 352900, Краснодарский край, Армавир г, Луч снт, дом № 74, СНИЛС00477194144, ИНН 233900459728, паспорт РФ серия 0312, номер 233251, выдан 13.02.2013, кем выдан Отделом УФМС России по Краснодарскому краю в Курганиском районе, код подразделения 230-040)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Акопян Рузанны Размиковны 40817810550173263935</w:t>
            </w:r>
            <w:r>
              <w:rPr>
                <w:rFonts w:ascii="Times New Roman" w:hAnsi="Times New Roman"/>
                <w:kern w:val="0"/>
                <w:sz w:val="20"/>
                <w:szCs w:val="20"/>
              </w:rPr>
              <w:t xml:space="preserve"> </w:t>
            </w:r>
            <w:r>
              <w:rPr>
                <w:rFonts w:ascii="Times New Roman" w:hAnsi="Times New Roman"/>
                <w:kern w:val="0"/>
                <w:sz w:val="20"/>
                <w:szCs w:val="20"/>
              </w:rPr>
              <w:t>(ИНН  233900459728)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Акопян Рузанны Размиковны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1095</Words>
  <Characters>7862</Characters>
  <CharactersWithSpaces>9407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2024-03-25T17:21:17Z</dcterms:modified>
  <cp:revision>1</cp:revision>
  <dc:subject/>
  <dc:title/>
</cp:coreProperties>
</file>