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25.03.2024</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Леонова Светлана Анатольевна (13.06.1982г.р., место рожд: гор. Дмитров Московской обл., адрес рег: 141801, Московская обл, Дмитров г, им Владимира Махалина мкр, дом № 3, квартира 28, СНИЛС07110735116, ИНН 500701404693, паспорт РФ серия 4610, номер 997136, выдан 25.06.2010, кем выдан Отделом УФМС России по Московской обл. в Дмитровском районе, код подразделения 500-019),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Московской области от 16.11.2023г. по делу №А41-82353/23,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03.05.2024г. по продаже имущества Леоновой Светланы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НИССАН , модель: АЛЬМЕРА, VIN: Z8NAJL01054182675, год изготовления: 2015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03.05.2024г.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Леоновой Светланы Анатольевны 40817810550173383080,</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Леонова Светлана Анатольевна (13.06.1982г.р., место рожд: гор. Дмитров Московской обл., адрес рег: 141801, Московская обл, Дмитров г, им Владимира Махалина мкр, дом № 3, квартира 28, СНИЛС07110735116, ИНН 500701404693, паспорт РФ серия 4610, номер 997136, выдан 25.06.2010, кем выдан Отделом УФМС России по Московской обл. в Дмитровском районе, код подразделения 500-019)</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Леоновой Светланы Анатольевны 40817810550173383080,</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Леоновой Светланы Анатольевны</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