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Хаит Дмитрий Александрович (04.01.1982г.р., место рожд: гор. Ижевск, адрес рег: 426006, Удмуртская Респ, Ижевск г, Баранова ул, дом № 58, квартира 95, СНИЛС07646762707, ИНН 183206773606, паспорт РФ серия 9403, номер 177150, выдан 15.04.2003, кем выдан ЛЕНИНСКИЙ РОВД ГОР. ИЖЕВСК , код подразделения 182-003),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26.09.2023г. по делу № А71-11276/2023,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13.03.2024г. по продаже имущества Хаита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Nexia, VIN: XWB3L32EDCA218074,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Хаита Дмитрия Александровича 40817810550170404823,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Хаит Дмитрий Александрович (04.01.1982г.р., место рожд: гор. Ижевск, адрес рег: 426006, Удмуртская Респ, Ижевск г, Баранова ул, дом № 58, квартира 95, СНИЛС07646762707, ИНН 183206773606, паспорт РФ серия 9403, номер 177150, выдан 15.04.2003, кем выдан ЛЕНИНСКИЙ РОВД ГОР. ИЖЕВСК , код подразделения 182-003)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Хаита Дмитрия Александровича 40817810550170404823,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Хаита Дмитрия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