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Федоров Александр Владимирович (23.05.1980г.р., место рожд: с. Дебы Красногорского р-на Удмуртской АССР, адрес рег: 427952, Удмуртская Респ, Камбарский р-н, Камское с, Советская ул, дом № 22, квартира 12, СНИЛС08572539198, ИНН 183308073226, паспорт РФ серия 9417, номер 650468, выдан 18.10.2017, кем выдан ТП УФМС России по Удмурсткой Республике в Камбарском районе, код подразделения 180-018),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Удмуртской Республики от 13.09.2023г. по делу №А71-7997/2023,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Федорова Александра Владимировича,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ТИГУАН, VIN: XW8ZZZ5NZ9G001389,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(Саяпиной Марине Сергеевне)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sz w:val="20"/>
                <w:szCs w:val="20"/>
                <w:shd w:fill="auto" w:val="clear"/>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Федорова Александра Владимировича 40817810650172937418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Федоров Александр Владимирович (23.05.1980г.р., место рожд: с. Дебы Красногорского р-на Удмуртской АССР, адрес рег: 427952, Удмуртская Респ, Камбарский р-н, Камское с, Советская ул, дом № 22, квартира 12, СНИЛС08572539198, ИНН 183308073226, паспорт РФ серия 9417, номер 650468, выдан 18.10.2017, кем выдан ТП УФМС России по Удмурсткой Республике в Камбарском районе, код подразделения 180-018)</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Федорова Александра Владимировича 40817810650172937418</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Федорова Александра Владимировича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1351</Words>
  <Characters>9423</Characters>
  <CharactersWithSpaces>10742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2024-03-26T15:17:09Z</dcterms:modified>
  <cp:revision>1</cp:revision>
  <dc:subject/>
  <dc:title/>
</cp:coreProperties>
</file>