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Новикова Татьяна Алексеевна (05.11.1973г.р., место рожд: с. Каменское Елецкий район Липецкая область, адрес рег: 399760, Липецкая обл, Елецкий р-н, Ивановка д, Рабочая ул, дом № 67, СНИЛС06815535780, ИНН 480700051860, паспорт РФ серия 4218, номер 151334, выдан 28.11.2018, кем выдан УМВД РОССИИ ПО ЛИПЕЦКОЙ ОБЛАСТИ, код подразделения 480-013),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09.10.2023г. по делу №А36-8302/2022,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26.03.2024г. по продаже имущества Новиковой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Объект незавершенного строительства общей площадь. 48,3 кв.м., степени готовности 23%, кадастровый номер: 48:07:1150101:64 и земельный участок, площадь: 5 000м², адрес (местонахождение): 399760, РОССИЯ, Липецкая обл, Елецкий р-н, , д Ивановка (Федоровского с/с), разрешенное использование: для ведения личного подсобного хозяйства, кадастровый номер: 48:07:1150101:7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"РОССЕЛЬХОЗБАНК" (ИНН 7725114488,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26.03.2024г. на сайте https://lot-online.ru/, и указана в Протоколе  от 26.03.2024г.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Новиковой Татьяны Алексеевны 40817810550173396161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Татьяна Алексеевна (05.11.1973г.р., место рожд: с. Каменское Елецкий район Липецкая область, адрес рег: 399760, Липецкая обл, Елецкий р-н, Ивановка д, Рабочая ул, дом № 67, СНИЛС06815535780, ИНН 480700051860, паспорт РФ серия 4218, номер 151334, выдан 28.11.2018, кем выдан УМВД РОССИИ ПО ЛИПЕЦКОЙ ОБЛАСТИ, код подразделения 480-013)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Новиковой Татьяны Алексеевны 40817810550173396161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Новиковой Татьяны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