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742F1C">
        <w:t>03</w:t>
      </w:r>
      <w:r w:rsidR="00AB00EB" w:rsidRPr="0058017C">
        <w:t xml:space="preserve"> </w:t>
      </w:r>
      <w:r w:rsidR="00742F1C">
        <w:t xml:space="preserve">апреля </w:t>
      </w:r>
      <w:r w:rsidR="00D109D2" w:rsidRPr="0058017C">
        <w:t>20</w:t>
      </w:r>
      <w:r w:rsidR="00624C13" w:rsidRPr="0058017C">
        <w:t>2</w:t>
      </w:r>
      <w:r w:rsidR="00742F1C">
        <w:t>4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910965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910965">
        <w:rPr>
          <w:b w:val="0"/>
        </w:rPr>
        <w:t>его</w:t>
      </w:r>
      <w:r w:rsidR="007A4B5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796445">
        <w:rPr>
          <w:b w:val="0"/>
        </w:rPr>
        <w:t xml:space="preserve"> </w:t>
      </w:r>
      <w:r w:rsidR="00796445" w:rsidRPr="001116E7">
        <w:t xml:space="preserve">(код лота </w:t>
      </w:r>
      <w:r w:rsidR="00742F1C" w:rsidRPr="00742F1C">
        <w:t>РАД-364548</w:t>
      </w:r>
      <w:r w:rsidR="00796445" w:rsidRPr="001116E7">
        <w:t>)</w:t>
      </w:r>
      <w:r w:rsidR="00910965" w:rsidRPr="00796445">
        <w:t>:</w:t>
      </w:r>
      <w:r w:rsidR="001116E7">
        <w:rPr>
          <w:b w:val="0"/>
        </w:rPr>
        <w:t xml:space="preserve"> </w:t>
      </w:r>
      <w:r w:rsidR="00796445">
        <w:rPr>
          <w:b w:val="0"/>
        </w:rPr>
        <w:t xml:space="preserve"> </w:t>
      </w:r>
    </w:p>
    <w:p w:rsidR="00F53D5F" w:rsidRDefault="00F53D5F" w:rsidP="00214DDD">
      <w:pPr>
        <w:pStyle w:val="2"/>
        <w:ind w:firstLine="284"/>
        <w:rPr>
          <w:b w:val="0"/>
        </w:rPr>
      </w:pPr>
    </w:p>
    <w:p w:rsidR="0058017C" w:rsidRPr="0058017C" w:rsidRDefault="0058017C" w:rsidP="0058017C">
      <w:pPr>
        <w:autoSpaceDE w:val="0"/>
        <w:autoSpaceDN w:val="0"/>
        <w:ind w:firstLine="720"/>
        <w:jc w:val="both"/>
        <w:outlineLvl w:val="0"/>
        <w:rPr>
          <w:b/>
        </w:rPr>
      </w:pPr>
      <w:r w:rsidRPr="0058017C">
        <w:rPr>
          <w:b/>
        </w:rPr>
        <w:t>Лот 1:</w:t>
      </w:r>
    </w:p>
    <w:p w:rsidR="00316E7A" w:rsidRDefault="00742F1C" w:rsidP="00742F1C">
      <w:pPr>
        <w:ind w:right="-57"/>
        <w:rPr>
          <w:bCs/>
        </w:rPr>
      </w:pPr>
      <w:r w:rsidRPr="00742F1C">
        <w:rPr>
          <w:bCs/>
        </w:rPr>
        <w:t>Нежилое помещение общей площадью 281,8 кв. м., этаж 1, расположенное по адресу: Московская обл., г. Жуковский, ул. Гагарина, д. 85, пом. 5, с кадастровым номером: 50:52:0010101:1146.</w:t>
      </w:r>
      <w:r w:rsidR="00316E7A">
        <w:rPr>
          <w:bCs/>
        </w:rPr>
        <w:t xml:space="preserve"> </w:t>
      </w:r>
    </w:p>
    <w:p w:rsidR="00742F1C" w:rsidRPr="00742F1C" w:rsidRDefault="00742F1C" w:rsidP="00742F1C">
      <w:pPr>
        <w:ind w:right="-57"/>
        <w:rPr>
          <w:bCs/>
        </w:rPr>
      </w:pPr>
      <w:r w:rsidRPr="00742F1C">
        <w:rPr>
          <w:bCs/>
        </w:rPr>
        <w:t>Сведения об обременениях (ограничениях) Объекта: не зарегистрировано.</w:t>
      </w:r>
    </w:p>
    <w:p w:rsidR="00742F1C" w:rsidRPr="00742F1C" w:rsidRDefault="00742F1C" w:rsidP="00742F1C">
      <w:pPr>
        <w:ind w:right="-57"/>
        <w:rPr>
          <w:bCs/>
        </w:rPr>
      </w:pPr>
      <w:r w:rsidRPr="00742F1C">
        <w:rPr>
          <w:b/>
          <w:bCs/>
        </w:rPr>
        <w:t>Срок аренды:</w:t>
      </w:r>
      <w:r w:rsidRPr="00742F1C">
        <w:rPr>
          <w:bCs/>
        </w:rPr>
        <w:t xml:space="preserve"> 5 (Пять) лет </w:t>
      </w:r>
      <w:proofErr w:type="gramStart"/>
      <w:r w:rsidRPr="00742F1C">
        <w:rPr>
          <w:bCs/>
        </w:rPr>
        <w:t>с даты подписания</w:t>
      </w:r>
      <w:proofErr w:type="gramEnd"/>
      <w:r w:rsidRPr="00742F1C">
        <w:rPr>
          <w:bCs/>
        </w:rPr>
        <w:t xml:space="preserve"> Сторонами акта приема-передачи Объекта.</w:t>
      </w:r>
    </w:p>
    <w:p w:rsidR="00742F1C" w:rsidRPr="00742F1C" w:rsidRDefault="00742F1C" w:rsidP="00742F1C">
      <w:pPr>
        <w:ind w:right="-57"/>
        <w:jc w:val="center"/>
        <w:rPr>
          <w:b/>
          <w:bCs/>
        </w:rPr>
      </w:pPr>
    </w:p>
    <w:p w:rsidR="00742F1C" w:rsidRPr="00742F1C" w:rsidRDefault="00742F1C" w:rsidP="00742F1C">
      <w:pPr>
        <w:ind w:right="-57"/>
        <w:jc w:val="center"/>
        <w:rPr>
          <w:bCs/>
        </w:rPr>
      </w:pPr>
      <w:r w:rsidRPr="00742F1C">
        <w:rPr>
          <w:b/>
          <w:bCs/>
        </w:rPr>
        <w:t xml:space="preserve">Начальная цена (величина постоянной составляющей месячной арендной платы) Лота 1 – 315 476 (триста пятнадцать тысяч четыреста семьдесят шесть) рублей 98 копеек </w:t>
      </w:r>
      <w:r w:rsidRPr="00742F1C">
        <w:rPr>
          <w:bCs/>
        </w:rPr>
        <w:t>(в том числе НДС 20%).</w:t>
      </w:r>
    </w:p>
    <w:p w:rsidR="00742F1C" w:rsidRPr="00742F1C" w:rsidRDefault="00742F1C" w:rsidP="00742F1C">
      <w:pPr>
        <w:ind w:right="-57"/>
        <w:jc w:val="center"/>
        <w:rPr>
          <w:b/>
          <w:bCs/>
        </w:rPr>
      </w:pPr>
      <w:r w:rsidRPr="00742F1C">
        <w:rPr>
          <w:b/>
          <w:bCs/>
        </w:rPr>
        <w:t xml:space="preserve">Сумма задатка – 315 476 (триста пятнадцать тысяч четыреста семьдесят шесть) рублей 98 копеек.  </w:t>
      </w:r>
    </w:p>
    <w:p w:rsidR="0029783C" w:rsidRPr="0029783C" w:rsidRDefault="00742F1C" w:rsidP="00742F1C">
      <w:pPr>
        <w:ind w:right="-57"/>
        <w:jc w:val="center"/>
        <w:rPr>
          <w:b/>
        </w:rPr>
      </w:pPr>
      <w:r w:rsidRPr="00742F1C">
        <w:rPr>
          <w:b/>
          <w:bCs/>
        </w:rPr>
        <w:t>Шаг аукциона на повышение – 6 400 (Шесть тысяч четыреста) рублей 00 копеек.</w:t>
      </w:r>
    </w:p>
    <w:p w:rsidR="000A7235" w:rsidRPr="008202C7" w:rsidRDefault="000A7235" w:rsidP="000A7235">
      <w:pPr>
        <w:ind w:right="-57"/>
        <w:contextualSpacing/>
        <w:jc w:val="both"/>
        <w:rPr>
          <w:b/>
          <w:szCs w:val="20"/>
        </w:rPr>
      </w:pPr>
    </w:p>
    <w:p w:rsidR="00425C11" w:rsidRPr="00E37D5C" w:rsidRDefault="00425C11" w:rsidP="00425C11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784A29">
        <w:rPr>
          <w:b/>
          <w:bCs/>
          <w:szCs w:val="24"/>
        </w:rPr>
        <w:t>17</w:t>
      </w:r>
      <w:r w:rsidR="00796445">
        <w:rPr>
          <w:b/>
          <w:lang w:eastAsia="en-US"/>
        </w:rPr>
        <w:t xml:space="preserve"> </w:t>
      </w:r>
      <w:r w:rsidR="00784A29">
        <w:rPr>
          <w:b/>
          <w:lang w:eastAsia="en-US"/>
        </w:rPr>
        <w:t>апреля</w:t>
      </w:r>
      <w:r w:rsidR="005219B2">
        <w:rPr>
          <w:b/>
          <w:lang w:eastAsia="en-US"/>
        </w:rPr>
        <w:t xml:space="preserve">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784A29">
        <w:rPr>
          <w:b/>
          <w:lang w:eastAsia="en-US"/>
        </w:rPr>
        <w:t>4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:rsidR="00425C11" w:rsidRPr="00E7228C" w:rsidRDefault="00425C11" w:rsidP="00425C11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 w:rsidR="00796445">
        <w:rPr>
          <w:b/>
          <w:lang w:eastAsia="en-US"/>
        </w:rPr>
        <w:t xml:space="preserve"> по </w:t>
      </w:r>
      <w:r w:rsidR="00784A29">
        <w:rPr>
          <w:b/>
          <w:lang w:eastAsia="en-US"/>
        </w:rPr>
        <w:t>15</w:t>
      </w:r>
      <w:r w:rsidRPr="00507CCB">
        <w:rPr>
          <w:b/>
          <w:lang w:eastAsia="en-US"/>
        </w:rPr>
        <w:t xml:space="preserve"> </w:t>
      </w:r>
      <w:r w:rsidR="00784A29">
        <w:rPr>
          <w:b/>
          <w:lang w:eastAsia="en-US"/>
        </w:rPr>
        <w:t xml:space="preserve">апреля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784A29">
        <w:rPr>
          <w:b/>
          <w:lang w:eastAsia="en-US"/>
        </w:rPr>
        <w:t>4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425C11" w:rsidRPr="00E7228C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784A29">
        <w:rPr>
          <w:rFonts w:eastAsia="Calibri"/>
          <w:b/>
          <w:lang w:eastAsia="en-US"/>
        </w:rPr>
        <w:t>15</w:t>
      </w:r>
      <w:r w:rsidR="003B1F42">
        <w:rPr>
          <w:rFonts w:eastAsia="Calibri"/>
          <w:b/>
          <w:lang w:eastAsia="en-US"/>
        </w:rPr>
        <w:t xml:space="preserve"> </w:t>
      </w:r>
      <w:r w:rsidR="00784A29">
        <w:rPr>
          <w:rFonts w:eastAsia="Calibri"/>
          <w:b/>
          <w:lang w:eastAsia="en-US"/>
        </w:rPr>
        <w:t xml:space="preserve">апреля </w:t>
      </w:r>
      <w:r w:rsidR="00CA25EA" w:rsidRPr="00CA25EA">
        <w:rPr>
          <w:rFonts w:eastAsia="Calibri"/>
          <w:b/>
          <w:lang w:eastAsia="en-US"/>
        </w:rPr>
        <w:t>202</w:t>
      </w:r>
      <w:r w:rsidR="00784A29">
        <w:rPr>
          <w:rFonts w:eastAsia="Calibri"/>
          <w:b/>
          <w:lang w:eastAsia="en-US"/>
        </w:rPr>
        <w:t>4</w:t>
      </w:r>
      <w:r w:rsidR="00CA25EA" w:rsidRPr="00CA25EA">
        <w:rPr>
          <w:rFonts w:eastAsia="Calibri"/>
          <w:b/>
          <w:lang w:eastAsia="en-US"/>
        </w:rPr>
        <w:t xml:space="preserve"> </w:t>
      </w:r>
      <w:r w:rsidR="00796445">
        <w:rPr>
          <w:b/>
          <w:lang w:eastAsia="en-US"/>
        </w:rPr>
        <w:t>г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:rsidR="00425C11" w:rsidRPr="002F6F40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84A29">
        <w:rPr>
          <w:b/>
        </w:rPr>
        <w:t>16</w:t>
      </w:r>
      <w:r>
        <w:rPr>
          <w:b/>
        </w:rPr>
        <w:t xml:space="preserve"> </w:t>
      </w:r>
      <w:r w:rsidR="00784A29">
        <w:rPr>
          <w:b/>
        </w:rPr>
        <w:t xml:space="preserve">апреля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784A29">
        <w:rPr>
          <w:b/>
          <w:lang w:eastAsia="en-US"/>
        </w:rPr>
        <w:t>4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:rsidR="00425C11" w:rsidRPr="00B2292B" w:rsidRDefault="00425C11" w:rsidP="00425C11"/>
    <w:p w:rsidR="008202C7" w:rsidRDefault="008202C7" w:rsidP="008202C7">
      <w:pPr>
        <w:pStyle w:val="a3"/>
        <w:widowControl w:val="0"/>
        <w:ind w:left="0" w:right="-1"/>
        <w:rPr>
          <w:szCs w:val="24"/>
        </w:rPr>
      </w:pPr>
      <w:r>
        <w:rPr>
          <w:szCs w:val="24"/>
        </w:rPr>
        <w:t xml:space="preserve">Основание: </w:t>
      </w:r>
      <w:r w:rsidR="00DF16A0" w:rsidRPr="00DF16A0">
        <w:rPr>
          <w:szCs w:val="24"/>
        </w:rPr>
        <w:t xml:space="preserve">Письмо ПАО Сбербанк № </w:t>
      </w:r>
      <w:r w:rsidR="0058017C">
        <w:rPr>
          <w:szCs w:val="24"/>
        </w:rPr>
        <w:t>СРБ-</w:t>
      </w:r>
      <w:r w:rsidR="00784A29">
        <w:rPr>
          <w:szCs w:val="24"/>
        </w:rPr>
        <w:t>37</w:t>
      </w:r>
      <w:r w:rsidR="0058017C">
        <w:rPr>
          <w:szCs w:val="24"/>
        </w:rPr>
        <w:t>-исх/ от</w:t>
      </w:r>
      <w:r w:rsidR="003B1F42">
        <w:rPr>
          <w:szCs w:val="24"/>
        </w:rPr>
        <w:t xml:space="preserve"> </w:t>
      </w:r>
      <w:r w:rsidR="00784A29">
        <w:rPr>
          <w:szCs w:val="24"/>
        </w:rPr>
        <w:t>26</w:t>
      </w:r>
      <w:r w:rsidR="003B1F42">
        <w:rPr>
          <w:szCs w:val="24"/>
        </w:rPr>
        <w:t>.</w:t>
      </w:r>
      <w:r w:rsidR="00784A29">
        <w:rPr>
          <w:szCs w:val="24"/>
        </w:rPr>
        <w:t>03.</w:t>
      </w:r>
      <w:r w:rsidR="009F62CC">
        <w:rPr>
          <w:szCs w:val="24"/>
        </w:rPr>
        <w:t>202</w:t>
      </w:r>
      <w:r w:rsidR="00784A29">
        <w:rPr>
          <w:szCs w:val="24"/>
        </w:rPr>
        <w:t>4</w:t>
      </w:r>
      <w:bookmarkStart w:id="1" w:name="_GoBack"/>
      <w:bookmarkEnd w:id="1"/>
      <w:r w:rsidR="003B1F42">
        <w:rPr>
          <w:szCs w:val="24"/>
        </w:rPr>
        <w:t xml:space="preserve"> </w:t>
      </w:r>
      <w:r w:rsidR="00DF16A0" w:rsidRPr="00DF16A0">
        <w:rPr>
          <w:szCs w:val="24"/>
        </w:rPr>
        <w:t>г.</w:t>
      </w:r>
      <w:r>
        <w:rPr>
          <w:szCs w:val="24"/>
        </w:rPr>
        <w:t xml:space="preserve"> 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A7235"/>
    <w:rsid w:val="000A7CA7"/>
    <w:rsid w:val="00103749"/>
    <w:rsid w:val="001116E7"/>
    <w:rsid w:val="001162BA"/>
    <w:rsid w:val="0018462B"/>
    <w:rsid w:val="00203EE2"/>
    <w:rsid w:val="00205A19"/>
    <w:rsid w:val="00214DDD"/>
    <w:rsid w:val="0029783C"/>
    <w:rsid w:val="002C2891"/>
    <w:rsid w:val="002E2410"/>
    <w:rsid w:val="00316E7A"/>
    <w:rsid w:val="0034675B"/>
    <w:rsid w:val="003700D9"/>
    <w:rsid w:val="003803AA"/>
    <w:rsid w:val="00395DE9"/>
    <w:rsid w:val="003A168F"/>
    <w:rsid w:val="003B002B"/>
    <w:rsid w:val="003B1F42"/>
    <w:rsid w:val="003B4FAD"/>
    <w:rsid w:val="003F0776"/>
    <w:rsid w:val="00425C11"/>
    <w:rsid w:val="00440867"/>
    <w:rsid w:val="004763A5"/>
    <w:rsid w:val="004E1751"/>
    <w:rsid w:val="0050580F"/>
    <w:rsid w:val="005079C2"/>
    <w:rsid w:val="00507CCB"/>
    <w:rsid w:val="005219B2"/>
    <w:rsid w:val="00571095"/>
    <w:rsid w:val="0058017C"/>
    <w:rsid w:val="005A7674"/>
    <w:rsid w:val="00624C13"/>
    <w:rsid w:val="00647B0B"/>
    <w:rsid w:val="0068562D"/>
    <w:rsid w:val="006974D5"/>
    <w:rsid w:val="00706571"/>
    <w:rsid w:val="007117B4"/>
    <w:rsid w:val="00742F1C"/>
    <w:rsid w:val="0074403E"/>
    <w:rsid w:val="00784A29"/>
    <w:rsid w:val="00796445"/>
    <w:rsid w:val="007A4B51"/>
    <w:rsid w:val="007A7482"/>
    <w:rsid w:val="0081080C"/>
    <w:rsid w:val="008202C7"/>
    <w:rsid w:val="00887ADD"/>
    <w:rsid w:val="008C7803"/>
    <w:rsid w:val="008D35D4"/>
    <w:rsid w:val="00906EDE"/>
    <w:rsid w:val="00907D29"/>
    <w:rsid w:val="00910965"/>
    <w:rsid w:val="00912066"/>
    <w:rsid w:val="00940EC5"/>
    <w:rsid w:val="0095260A"/>
    <w:rsid w:val="00954C6F"/>
    <w:rsid w:val="009672AC"/>
    <w:rsid w:val="00976F99"/>
    <w:rsid w:val="009C2E1D"/>
    <w:rsid w:val="009F3538"/>
    <w:rsid w:val="009F62CC"/>
    <w:rsid w:val="00A37F9A"/>
    <w:rsid w:val="00A616AC"/>
    <w:rsid w:val="00A67288"/>
    <w:rsid w:val="00AA3544"/>
    <w:rsid w:val="00AB00EB"/>
    <w:rsid w:val="00AF7137"/>
    <w:rsid w:val="00B07635"/>
    <w:rsid w:val="00B140D2"/>
    <w:rsid w:val="00B2292B"/>
    <w:rsid w:val="00B554D3"/>
    <w:rsid w:val="00C171B2"/>
    <w:rsid w:val="00C43FE1"/>
    <w:rsid w:val="00C6698A"/>
    <w:rsid w:val="00CA1A8F"/>
    <w:rsid w:val="00CA25EA"/>
    <w:rsid w:val="00CE0C94"/>
    <w:rsid w:val="00CE7803"/>
    <w:rsid w:val="00D109D2"/>
    <w:rsid w:val="00D372A7"/>
    <w:rsid w:val="00D42F46"/>
    <w:rsid w:val="00DD53F7"/>
    <w:rsid w:val="00DF16A0"/>
    <w:rsid w:val="00DF4E03"/>
    <w:rsid w:val="00E058F1"/>
    <w:rsid w:val="00E31B31"/>
    <w:rsid w:val="00E37D5C"/>
    <w:rsid w:val="00E44D38"/>
    <w:rsid w:val="00E50A6D"/>
    <w:rsid w:val="00E564AD"/>
    <w:rsid w:val="00E90926"/>
    <w:rsid w:val="00E9264B"/>
    <w:rsid w:val="00EA39AC"/>
    <w:rsid w:val="00EE5C85"/>
    <w:rsid w:val="00EF20AC"/>
    <w:rsid w:val="00F537D3"/>
    <w:rsid w:val="00F53D5F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C6698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2C28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EA39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3B1F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0A7235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0">
    <w:name w:val="Знак Знак"/>
    <w:basedOn w:val="a"/>
    <w:rsid w:val="0029783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AA35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58017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C6698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2C28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EA39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3B1F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0A7235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0">
    <w:name w:val="Знак Знак"/>
    <w:basedOn w:val="a"/>
    <w:rsid w:val="0029783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AA35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58017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QSSmfr8WY6RZ+ZKUN07UOuksdRBA0PHGN8Q9bw9RJbU=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P3Dy3XhpqxU3IhL+DcT6LxDdHcRLXt+4cJ7a1KweV1I=</DigestValue>
    </Reference>
  </SignedInfo>
  <SignatureValue>/H7njLSa48iYws6CgCuy8sQn1Hlqs4L1ezbllU0Pq72RpHQ4On45+YrqM8jlxXIb
tCn0zjDBkF/GW1G1aioqCQ==</SignatureValue>
  <KeyInfo>
    <X509Data>
      <X509Certificate>MIIJbTCCCRqgAwIBAgIRBE8FiQBssLWsQ11wuOCPoS8wCgYIKoUDBwEBAwIwggGE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g9GAIjAeFw0yMzA4MjgwODEzNTNaFw0yNDA4MjgwODExNTdaMIIB0DEVMBMGBSqF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vtC+0YLQstC10YLRgdGC0LLQuNGPIOKEliDQodCkLzEyNC0zOTcxINC+0YIgMTUu
MDEuMjAyMQxP0KHQtdGA0YLQuNGE0LjQutCw0YIg0YHQvtC+0YLQstC10YLRgdGC
0LLQuNGPIOKEliDQodCkLzEyOC00MjcwINC+0YIgMTMuMDcuMjAyMjAjBgUqhQNk
bwQaDBgi0JrRgNC40L/RgtC+0J/RgNC+IENTUCIwegYDVR0fBHMwcTA2oDSgMoYw
aHR0cDovL2NkcC5za2Jrb250dXIucnUvY2RwL3NrYmtvbnR1ci1xLTIwMjIuY3Js
MDegNaAzhjFodHRwOi8vY2RwMi5za2Jrb250dXIucnUvY2RwL3NrYmtvbnR1ci1x
LTIwMjIuY3JsMIIBdgYDVR0jBIIBbTCCAWmAFM+bXH4Np+2K0ytIc0ovtNuZXnFi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JjAkBgNVBAMMHdCc0LjQvdGG0LjRhNGA0Ysg0KDQvtGB0YHQuNC4ggo0ZSfDAAAA
AAbTMB0GA1UdDgQWBBTStR3FcFf6lOIrGittZGlUc1MRMjAKBggqhQMHAQEDAgNB
AAg9QYWllVoBRybJrxlygK+XU804F/jmUb3gB98joRkrE7GEoE4MeNutMWp9jht7
Re3M2x+XStKYu3+AgTI4WFo=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RnlZJFS1lgs3THQsEujFHqXKlQs=</DigestValue>
      </Reference>
      <Reference URI="/word/fontTable.xml?ContentType=application/vnd.openxmlformats-officedocument.wordprocessingml.fontTable+xml">
        <DigestMethod Algorithm="http://www.w3.org/2000/09/xmldsig#sha1"/>
        <DigestValue>F0funLp/0mMBIFJ4k+9Na+Es178=</DigestValue>
      </Reference>
      <Reference URI="/word/settings.xml?ContentType=application/vnd.openxmlformats-officedocument.wordprocessingml.settings+xml">
        <DigestMethod Algorithm="http://www.w3.org/2000/09/xmldsig#sha1"/>
        <DigestValue>yQeM8L8CFgq7XJI9Uvsdn3MTW8E=</DigestValue>
      </Reference>
      <Reference URI="/word/styles.xml?ContentType=application/vnd.openxmlformats-officedocument.wordprocessingml.styles+xml">
        <DigestMethod Algorithm="http://www.w3.org/2000/09/xmldsig#sha1"/>
        <DigestValue>UQatnc0lvixZuRYcZY4aJf0AP/k=</DigestValue>
      </Reference>
      <Reference URI="/word/stylesWithEffects.xml?ContentType=application/vnd.ms-word.stylesWithEffects+xml">
        <DigestMethod Algorithm="http://www.w3.org/2000/09/xmldsig#sha1"/>
        <DigestValue>ztw87iX6zK8hjuLwDzaKk2OIg40=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X/Sk/zXvvkzaOmbGWX/t4PR/rw0=</DigestValue>
      </Reference>
    </Manifest>
    <SignatureProperties>
      <SignatureProperty Id="idSignatureTime" Target="#idPackageSignature">
        <mdssi:SignatureTime>
          <mdssi:Format>YYYY-MM-DDThh:mm:ssTZD</mdssi:Format>
          <mdssi:Value>2024-03-26T11:52:01Z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2024-03-26T11:52:01Z</xd:SigningTime>
          <xd:SigningCertificate>
            <xd:Cert>
              <xd:CertDigest>
                <DigestMethod Algorithm="http://www.w3.org/2000/09/xmldsig#sha1"/>
                <DigestValue>s3n/OXOUzfYuEQXOE8bcTHlzpKg=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1466167219558808592160874902897862615343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107</cp:revision>
  <cp:lastPrinted>2018-07-24T08:51:00Z</cp:lastPrinted>
  <dcterms:created xsi:type="dcterms:W3CDTF">2014-07-08T11:34:00Z</dcterms:created>
  <dcterms:modified xsi:type="dcterms:W3CDTF">2024-03-26T11:39:00Z</dcterms:modified>
</cp:coreProperties>
</file>