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1A0AA785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112706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112706" w:rsidRPr="00112706">
        <w:rPr>
          <w:rFonts w:ascii="Times New Roman" w:hAnsi="Times New Roman" w:cs="Times New Roman"/>
          <w:color w:val="000000"/>
          <w:sz w:val="24"/>
          <w:szCs w:val="24"/>
        </w:rPr>
        <w:t>@auction-house.ru)</w:t>
      </w:r>
      <w:r w:rsidR="001127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2706" w:rsidRPr="00112706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112706" w:rsidRPr="001127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02030259717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112706" w:rsidRPr="00112706">
        <w:rPr>
          <w:rFonts w:ascii="Times New Roman" w:hAnsi="Times New Roman" w:cs="Times New Roman"/>
          <w:sz w:val="24"/>
          <w:szCs w:val="24"/>
          <w:lang w:eastAsia="ru-RU"/>
        </w:rPr>
        <w:t>№38(7728) от 02.03.2024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лотов </w:t>
      </w:r>
      <w:r w:rsidR="00A82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1-20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33A9A176" w14:textId="66B4C669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Hewlett-Packard HP, без жестких дисков, г. Оренбург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A40855" w14:textId="7407C064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Комплект сервера HP ProLiant DL,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E05DE6" w14:textId="5BC41816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Комплект сервера HP ProLiant DL 320e Gen8,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7F232A" w14:textId="576970FA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Комплект сервера HP ProLiant DL 380e Gen8,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74B73B" w14:textId="2C512985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Комплект сервера HP ProLiant DL380e Gen8,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A63C63" w14:textId="6B6C59AC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R510,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67664D" w14:textId="3EF2FF56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CC64A0" w14:textId="77C4957A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3D20FE" w14:textId="6C729D11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27AC6F" w14:textId="0F1A99E9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R710/2xE5620/48 с держателем и рельсами,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0ED10C" w14:textId="0D54A688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Pe R710/2xE5620/48 с держателем и рельсами,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76B871" w14:textId="57DEBCA5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PowerEdge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8E7CED" w14:textId="24456D6F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PowerEdge R710 DELL HDD 300 gb,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5B5A93" w14:textId="5ACE2B58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HP ProLiant DL 320e Gen8,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EA860" w14:textId="288BA1D6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HP ProLiant DL 380р,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7E1EB9" w14:textId="3B65C8F6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Комплект сервера HP ProLiant DL 380e Gen8,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6D93B8" w14:textId="65930C8E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Система хранения данных DELL PowerVault MD3400,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C8E4FE" w14:textId="29693207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PowerEdge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05B486" w14:textId="43C4D5C7" w:rsidR="00A82989" w:rsidRPr="00A82989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DELL PowerEdge R710,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8452FC" w14:textId="5B1AD5A0" w:rsidR="00A82989" w:rsidRPr="0034510D" w:rsidRDefault="00A82989" w:rsidP="00A829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9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82989">
        <w:rPr>
          <w:rFonts w:ascii="Times New Roman" w:hAnsi="Times New Roman" w:cs="Times New Roman"/>
          <w:color w:val="000000"/>
          <w:sz w:val="24"/>
          <w:szCs w:val="24"/>
        </w:rPr>
        <w:t>Сервер HP ProLiant DL 380р, без жестких дисков,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12706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82989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2024-03-26T09:51:00Z</dcterms:created>
  <dcterms:modified xsi:type="dcterms:W3CDTF">2024-03-26T09:53:00Z</dcterms:modified>
</cp:coreProperties>
</file>