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Малов Валерий Александрович (18.09.1969г.р., место рожд: гор. Салават Башкирской АССР, адрес рег: 456205, Челябинская обл, Златоуст г, Белый Ключ кв-л, дом № 43, СНИЛС12167031114, ИНН 740409383639, паспорт РФ серия 7514, номер 543681, выдан 06.10.2014, кем выдан ОТДЕЛОМ УФМС РОССИИ ПО ЧЕЛЯБИНСКОЙ ОБЛАСТИ В ГОР ЗЛАТОУСТЕ, код подразделения 740-014),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31.10.2023г. по делу №А76-24811/2023,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06.05.2024г. по продаже имущества Малова Валерия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217230, модель: ВАЗ 217230, VIN: XTA217230A0119174, год изготовления: 2010 (далее - Имущество).</w:t>
            </w:r>
          </w:p>
        </w:tc>
      </w:tr>
      <w:tr>
        <w:trPr>
          <w:trHeight w:val="60" w:hRule="atLeast"/>
        </w:trPr>
        <w:tc>
          <w:tcPr>
            <w:tcW w:w="10394" w:type="dxa"/>
            <w:gridSpan w:val="11"/>
            <w:tcBorders/>
            <w:shd w:color="FFFFFF" w:fill="FFFFFF"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Малова Валерия Александровича 40817810550173138400,</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Малов Валерий Александрович (18.09.1969г.р., место рожд: гор. Салават Башкирской АССР, адрес рег: 456205, Челябинская обл, Златоуст г, Белый Ключ кв-л, дом № 43, СНИЛС12167031114, ИНН 740409383639, паспорт РФ серия 7514, номер 543681, выдан 06.10.2014, кем выдан ОТДЕЛОМ УФМС РОССИИ ПО ЧЕЛЯБИНСКОЙ ОБЛАСТИ В ГОР ЗЛАТОУСТЕ, код подразделения 740-014)</w:t>
            </w:r>
          </w:p>
        </w:tc>
        <w:tc>
          <w:tcPr>
            <w:tcW w:w="5670" w:type="dxa"/>
            <w:gridSpan w:val="6"/>
            <w:vMerge w:val="restart"/>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Малова Валерия Александровича 40817810550173138400,</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Малова Валерия Александровича</w:t>
            </w:r>
          </w:p>
        </w:tc>
        <w:tc>
          <w:tcPr>
            <w:tcW w:w="946"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1143</Words>
  <Characters>8234</Characters>
  <CharactersWithSpaces>9330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2024-03-26T16:59:38Z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