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05D5ADD4" w:rsidR="00FC7902" w:rsidRDefault="00BE2258" w:rsidP="002C3D43">
      <w:pPr>
        <w:jc w:val="both"/>
        <w:rPr>
          <w:color w:val="000000"/>
        </w:rPr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972087">
        <w:rPr>
          <w:b/>
          <w:bCs/>
        </w:rPr>
        <w:t>2030239603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72087">
        <w:t>№192(7637) от 14.10.2023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26.01.2024 по 15.03.2024</w:t>
      </w:r>
      <w:r>
        <w:t>)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79E33F7B" w14:textId="77777777" w:rsidR="00BE2258" w:rsidRDefault="00BE2258" w:rsidP="002C3D43">
      <w:pPr>
        <w:jc w:val="both"/>
        <w:rPr>
          <w:color w:val="000000"/>
        </w:rPr>
      </w:pPr>
    </w:p>
    <w:tbl>
      <w:tblPr>
        <w:tblStyle w:val="a5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BE2258" w14:paraId="13E1C8BB" w14:textId="77777777" w:rsidTr="00BE2258">
        <w:trPr>
          <w:jc w:val="center"/>
        </w:trPr>
        <w:tc>
          <w:tcPr>
            <w:tcW w:w="963" w:type="dxa"/>
          </w:tcPr>
          <w:p w14:paraId="198A6E56" w14:textId="77777777" w:rsidR="00BE2258" w:rsidRPr="00C61C5E" w:rsidRDefault="00BE2258" w:rsidP="00BF3C9D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EB7AB23" w14:textId="77777777" w:rsidR="00BE2258" w:rsidRPr="00C61C5E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2D4C03" w14:textId="77777777" w:rsidR="00BE2258" w:rsidRPr="00C61C5E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C9D0F4" w14:textId="77777777" w:rsidR="00BE2258" w:rsidRPr="00C61C5E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61ED85" w14:textId="77777777" w:rsidR="00BE2258" w:rsidRPr="00C61C5E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2258" w:rsidRPr="004773F0" w14:paraId="4130B2AB" w14:textId="77777777" w:rsidTr="00BE2258">
        <w:trPr>
          <w:trHeight w:val="546"/>
          <w:jc w:val="center"/>
        </w:trPr>
        <w:tc>
          <w:tcPr>
            <w:tcW w:w="963" w:type="dxa"/>
            <w:vAlign w:val="center"/>
          </w:tcPr>
          <w:p w14:paraId="57DE775D" w14:textId="77777777" w:rsidR="00BE2258" w:rsidRPr="00B5590D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590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C9604ED" w14:textId="77777777" w:rsidR="00BE2258" w:rsidRPr="00B5590D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590D">
              <w:rPr>
                <w:sz w:val="22"/>
                <w:szCs w:val="22"/>
              </w:rPr>
              <w:t>2024-1037/122</w:t>
            </w:r>
          </w:p>
        </w:tc>
        <w:tc>
          <w:tcPr>
            <w:tcW w:w="2126" w:type="dxa"/>
            <w:vAlign w:val="center"/>
          </w:tcPr>
          <w:p w14:paraId="7247BF47" w14:textId="77777777" w:rsidR="00BE2258" w:rsidRPr="00B5590D" w:rsidRDefault="00BE2258" w:rsidP="00BF3C9D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590D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4581F610" w14:textId="77777777" w:rsidR="00BE2258" w:rsidRPr="00B5590D" w:rsidRDefault="00BE2258" w:rsidP="00BF3C9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5590D">
              <w:rPr>
                <w:sz w:val="22"/>
                <w:szCs w:val="22"/>
              </w:rPr>
              <w:t>1 077 000,00</w:t>
            </w:r>
          </w:p>
        </w:tc>
        <w:tc>
          <w:tcPr>
            <w:tcW w:w="2268" w:type="dxa"/>
            <w:vAlign w:val="center"/>
          </w:tcPr>
          <w:p w14:paraId="25C9939D" w14:textId="77777777" w:rsidR="00BE2258" w:rsidRPr="00B5590D" w:rsidRDefault="00BE2258" w:rsidP="00BF3C9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5590D">
              <w:rPr>
                <w:sz w:val="22"/>
                <w:szCs w:val="22"/>
              </w:rPr>
              <w:t>ИП Веселов Д.И.</w:t>
            </w:r>
          </w:p>
        </w:tc>
      </w:tr>
    </w:tbl>
    <w:p w14:paraId="188FD237" w14:textId="77777777" w:rsidR="00BE2258" w:rsidRDefault="00BE2258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BE2258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22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BE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2024-03-27T11:21:00Z</dcterms:modified>
</cp:coreProperties>
</file>