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Шабаев Олег Евгеньевич (26.01.1990г.р., место рожд: гор. Саранск, адрес рег: 431586, Мордовия Респ, Кочкуровский р-н, Сабаево с, Ленина ул, дом № 37, СНИЛС12940381251, ИНН 132810494804, паспорт РФ серия 8909, номер 153498, выдан 19.02.2010, кем выдан ТО УФМС России по Республике Мордовия в Октябрьском районе гор. Саранска, код подразделения 130-001),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Мордовия от 17.08.2023г. по делу №А39-2856/2023,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27.03.2024г. по продаже имущества Шабаева Олега Евгеньевича,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модель: 219010 ЛАДА ГРАНТА , VIN: XTA219010K0556296, год изготовления: 2018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27.03.2024г.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Шабаева Олега Евгеньевича 40817810450170416364 40817810350170416367,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Шабаев Олег Евгеньевич (26.01.1990г.р., место рожд: гор. Саранск, адрес рег: 431586, Мордовия Респ, Кочкуровский р-н, Сабаево с, Ленина ул, дом № 37, СНИЛС12940381251, ИНН 132810494804, паспорт РФ серия 8909, номер 153498, выдан 19.02.2010, кем выдан ТО УФМС России по Республике Мордовия в Октябрьском районе гор. Саранска, код подразделения 130-001)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Шабаева Олега Евгеньевича 40817810450170416364 40817810350170416367,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Шабаева Олега Евгеньевича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