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Кунина Татьяна Ивановна (08.10.1955г.р., место рожд: с. Розалиевка Узинського р-на Киевской области , адрес рег: 301990, Тульская обл, Каменский р-н, Архангельское с, Комсомольская ул, дом № 16А, квартира 5, СНИЛС03701862637, ИНН 712700170409, паспорт РФ серия 7003, номер 593322, выдан 14.05.2004, кем выдан Отделом Внутренних Дел Каменского района Тульской области, код подразделения 712-016),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Тульской области от 17.07.2023г. по делу №А68-6946/2023,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27.03.2024г. по продаже имущества Куниной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400м², адрес (местонахождение): 301990, Тульская область, Каменский район, с.Архангельское, кадастровый номер: 71:10:020201:652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w:t>
            </w:r>
            <w:r>
              <w:rPr>
                <w:rFonts w:ascii="Times New Roman" w:hAnsi="Times New Roman"/>
                <w:kern w:val="0"/>
                <w:sz w:val="20"/>
                <w:szCs w:val="20"/>
              </w:rPr>
              <w:t xml:space="preserve">имеются </w:t>
            </w:r>
            <w:r>
              <w:rPr>
                <w:rFonts w:ascii="Times New Roman" w:hAnsi="Times New Roman"/>
                <w:kern w:val="0"/>
                <w:sz w:val="20"/>
                <w:szCs w:val="20"/>
              </w:rPr>
              <w:t>обременения.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Куниной Татьяны Ивановны 40817810150168977306 (ИНН 712700170409)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Кунина Татьяна Ивановна (08.10.1955г.р., место рожд: с. Розалиевка Узинського р-на Киевской области , адрес рег: 301990, Тульская обл, Каменский р-н, Архангельское с, Комсомольская ул, дом № 16А, квартира 5, СНИЛС03701862637, ИНН 712700170409, паспорт РФ серия 7003, номер 593322, выдан 14.05.2004, кем выдан Отделом Внутренних Дел Каменского района Тульской области, код подразделения 712-016)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Куниной Татьяны Ивановны 40817810150168977306 (ИНН 712700170409)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Куниной Татьяны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61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1092</Words>
  <Characters>7841</Characters>
  <CharactersWithSpaces>9381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2024-02-15T09:51:58Z</dcterms:modified>
  <cp:revision>1</cp:revision>
  <dc:subject/>
  <dc:title/>
</cp:coreProperties>
</file>