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Задаева Гузель Ришатовна (27.03.1981г.р., место рожд: гор. Казань, адрес рег: 420088, Татарстан Респ, Казань г, Академика Арбузова ул, дом № 19, квартира 47, СНИЛС14030188709, ИНН 165907860921, паспорт РФ серия 9205, номер 096131, выдан 10.09.2003, кем выдан УВД Приволжского района гор.Казани, код подразделения 162-006),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26.06.2023г. по делу №А65-14115/2023,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Задаевой Гузель Ришатовны,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103м², кадастровый номер: 16:16:170202:1259, земельный участок , площадь: 843м², кадастровый номер: 16:16:170202:904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Задаевой Гузель Ришатовны 40817810550170019946 40817810850170019947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Задаева Гузель Ришатовна (27.03.1981г.р., место рожд: гор. Казань, адрес рег: 420088, Татарстан Респ, Казань г, Академика Арбузова ул, дом № 19, квартира 47, СНИЛС14030188709, ИНН 165907860921, паспорт РФ серия 9205, номер 096131, выдан 10.09.2003, кем выдан УВД Приволжского района гор.Казани, код подразделения 162-006)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Задаевой Гузель Ришатовны 40817810550170019946 40817810850170019947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Задаевой Гузель Ришатовны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