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олуева Алла Викторовна (Бобарико Алла Викторовна, Добрина Алла Викторовна) (15.06.1974г.р., место рожд: г. Добруш Гомельская обл. Беларусь, адрес рег: 243146, Брянская обл, Клинцы г, Лисименко ул, дом № 62, СНИЛС04943918593, ИНН 320303838900, паспорт РФ серия 1519, номер 437732, выдан 04.07.2019, кем выдан УМВД РОССИИ ПО БРЯНСКОЙ ОБЛАСТИ,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0.09.2023г. по делу №А09-69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3.2024г. по продаже имущества Холуевой Алл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 модель: ГАЗ-3302, VIN: XTH330200W1709364,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олуевой Аллы Викторовны 40817810050170403683 408178103501704036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луева Алла Викторовна (Бобарико Алла Викторовна, Добрина Алла Викторовна) (15.06.1974г.р., место рожд: г. Добруш Гомельская обл. Беларусь, адрес рег: 243146, Брянская обл, Клинцы г, Лисименко ул, дом № 62, СНИЛС04943918593, ИНН 320303838900, паспорт РФ серия 1519, номер 437732, выдан 04.07.2019, кем выдан УМВД РОССИИ ПО БРЯНСКОЙ ОБЛАСТИ,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олуевой Аллы Викторовны 40817810050170403683 408178103501704036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луевой Алл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