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Винокурова Галина Алексеевна (Борисенко Галина Алексеевна, Сиваева Галина Алексеевна) (15.09.1970г.р., место рожд: пос. Ивановщина Клинцовского р-на Брянской обл., адрес рег: 243108, Брянская обл, Клинцовский р-н, Первое Мая п, Молодежная ул, дом № 27, СНИЛС03641687763, ИНН 321700856142, паспорт РФ серия 1515, номер 223740, выдан 01.10.2015, кем выдан МО УФМС России по Брянской области в г.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13.09.2023г. по делу №А09-7642/2023,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Винокуровой Галины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40,7м², адрес (местонахождение): 243109, РОССИЯ, Брянская обл, Клинцовский р-н, , п Первое Мая, ул Центральная, 8, , 6, кадастровый номер: 32:30:0090101:26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Винокуровой Галины Алексеевны 40817810950170559213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Винокурова Галина Алексеевна (Борисенко Галина Алексеевна, Сиваева Галина Алексеевна) (15.09.1970г.р., место рожд: пос. Ивановщина Клинцовского р-на Брянской обл., адрес рег: 243108, Брянская обл, Клинцовский р-н, Первое Мая п, Молодежная ул, дом № 27, СНИЛС03641687763, ИНН 321700856142, паспорт РФ серия 1515, номер 223740, выдан 01.10.2015, кем выдан МО УФМС России по Брянской области в г. Клинцы, код подразделения 320-017)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Винокуровой Галины Алексеевны 40817810950170559213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Винокуровой Галины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