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Вишникин Денис Васильевич (18.03.1981г.р., место рожд: г. Шумиха Курганской области, адрес рег: 641101, Курганская обл, Шумихинский р-н, Шумиха г, 8 Марта ул, дом № 62, СНИЛС14826044361, ИНН 452403429014, паспорт РФ серия 3703, номер 745231, выдан 09.04.2003, кем выдан ОВД Шумихинского р-на Курганской обл., код подразделения 452-024),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27.10.2023г. по делу №А34-12790/2023,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28.03.2024г. по продаже имущества Вишникина Дениса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4 665м², адрес (местонахождение): 641100,КУРГАНСКАЯ ОБЛАСТЬ,КУРГАНСКАЯ ОБЛАСТЬ,р-н. Шумихинский,г. Шумиха,,ул. Вишневка,2,,, кадастровый номер: 45:22:030108:1952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Вишникина Дениса Васильевича 40817810350171912323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Вишникин Денис Васильевич (18.03.1981г.р., место рожд: г. Шумиха Курганской области, адрес рег: 641101, Курганская обл, Шумихинский р-н, Шумиха г, 8 Марта ул, дом № 62, СНИЛС14826044361, ИНН 452403429014, паспорт РФ серия 3703, номер 745231, выдан 09.04.2003, кем выдан ОВД Шумихинского р-на Курганской обл., код подразделения 452-024)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Вишникина Дениса Васильевича 40817810350171912323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Вишникина Дениса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