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Вишникин Денис Васильевич (18.03.1981г.р., место рожд: г. Шумиха Курганской области, адрес рег: 641101, Курганская обл, Шумихинский р-н, Шумиха г, 8 Марта ул, дом № 62, СНИЛС14826044361, ИНН 452403429014, паспорт РФ серия 3703, номер 745231, выдан 09.04.2003, кем выдан ОВД Шумихинского р-на Курганской обл., код подразделения 452-024),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27.10.2023г. по делу №А34-12790/2023,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28.03.2024г. по продаже имущества Вишникина Дениса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4 665м², адрес (местонахождение): 641100,КУРГАНСКАЯ ОБЛАСТЬ,КУРГАНСКАЯ ОБЛАСТЬ,р-н. Шумихинский,г. Шумиха,,ул. Вишневка,2,,, кадастровый номер: 45:22:030108:1952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28.03.2024г. на сайте https://lot-online.ru/, и указана в Протоколе  от 28.03.2024г.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Вишникина Дениса Васильевича 40817810350171912323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Вишникин Денис Васильевич (18.03.1981г.р., место рожд: г. Шумиха Курганской области, адрес рег: 641101, Курганская обл, Шумихинский р-н, Шумиха г, 8 Марта ул, дом № 62, СНИЛС14826044361, ИНН 452403429014, паспорт РФ серия 3703, номер 745231, выдан 09.04.2003, кем выдан ОВД Шумихинского р-на Курганской обл., код подразделения 452-024)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Вишникина Дениса Васильевича 40817810350171912323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Вишникина Дениса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