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Тен Лидия Дмитриевна (Губина Лидия Дмитриевна) (25.06.1992г.р., место рожд: гор. Орск Оренбургской обл., адрес рег: 462422, Оренбургская обл, Орск г, Красноярская ул, дом № 44, СНИЛС14634360353, ИНН 561606368942, паспорт РФ серия 5315, номер 595018, выдан 29.12.2015, кем выдан Отделом УФМС России по Оренбургской области в Домбаровском р-не, код подразделения 560-015),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11.04.2023г. по делу №А47-1312/2023,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08.05.2024г. по продаже имущества Тен Лидии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площадь: 92,8м², адрес (местонахождение): Оренбургская область, р-н Домбаровский, с. Курмансай, ул Набережная, д 4, кадастровый номер: 56:11:0401001:169</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Тен Лидии Дмитриевны 40817810550171072461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Тен Лидия Дмитриевна (Губина Лидия Дмитриевна) (25.06.1992г.р., место рожд: гор. Орск Оренбургской обл., адрес рег: 462422, Оренбургская обл, Орск г, Красноярская ул, дом № 44, СНИЛС14634360353, ИНН 561606368942, паспорт РФ серия 5315, номер 595018, выдан 29.12.2015, кем выдан Отделом УФМС России по Оренбургской области в Домбаровском р-не, код подразделения 560-015)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Тен Лидии Дмитриевны 40817810550171072461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Тен Лидии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