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Полищук Руслан Александрович (01.06.1993г.р., место рожд: город Мирный Республика Саха (Якутия), адрес рег: 678171, Саха /Якутия/ Респ, Мирнинский у, Мирный г, Бобкова ул, дом № 1, квартира 8, СНИЛС15880936614, ИНН 143307174635, паспорт РФ серия 9819, номер 885334, выдан 31.07.2020, кем выдан МВД ПО РЕСПУБЛИКЕ САХА (ЯКУТИЯ), код подразделения 140-004),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Саха (Якутия) от 10.10.2023г. по делу №А58-1559/2023,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06.05.2024г. по продаже имущества Полищука Руслана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38,4м², адрес (местонахождение): 678171, Саха /Якутия/ Респ, Мирнинский у, Мирный г, Бобкова ул, дом № 1, квартира 8, категория земель: Жилое, кадастровый номер: 14:37:000225:115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06.05.2024г. на сайте https://lot-online.ru/, и указана в Протоколе  от 06.05.2024г.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Полищука Руслана Александровича 40817810650171020054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Полищук Руслан Александрович (01.06.1993г.р., место рожд: город Мирный Республика Саха (Якутия), адрес рег: 678171, Саха /Якутия/ Респ, Мирнинский у, Мирный г, Бобкова ул, дом № 1, квартира 8, СНИЛС15880936614, ИНН 143307174635, паспорт РФ серия 9819, номер 885334, выдан 31.07.2020, кем выдан МВД ПО РЕСПУБЛИКЕ САХА (ЯКУТИЯ), код подразделения 140-004)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Полищука Руслана Александровича 40817810650171020054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Полищука Руслана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