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Урванцева Наталья Валентиновна (Перминова Наталья Валентиновна) (25.11.1973г.р., место рожд: г. Киров, адрес рег: 610045, Кировская обл, Киров г, Космонавта Владислава Волкова ул, дом № 1, квартира 139, СНИЛС05805849991, ИНН 434532766403, паспорт РФ серия 3318, номер 557878, выдан 12.12.2018, кем выдан УМВД России по Кировской области, код подразделения 430-040),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22.05.2023г. по делу №А28-3970/2022,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26.03.2024г. по продаже имущества Урванцевой Натальи Валентиновны,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¼ доля в праве на жилое помещение, площадь: 30,2м², кадастровый номер: 43:24:340303:106 и ¼ на земельный участок , площадь: 1500м², кадастровый номер: 43:24:340303:40, категория земель: земли населенных пунктов, вид разрешенного использования: для ведения личного подсобного хозяйства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26.03.2024г. на сайте https://lot-online.ru/, и указана в Протоколе  от 26.03.2024г.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Урванцевой Натальи Валентиновны 40817810450174857479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Урванцева Наталья Валентиновна (Перминова Наталья Валентиновна) (25.11.1973г.р., место рожд: г. Киров, адрес рег: 610045, Кировская обл, Киров г, Космонавта Владислава Волкова ул, дом № 1, квартира 139, СНИЛС05805849991, ИНН 434532766403, паспорт РФ серия 3318, номер 557878, выдан 12.12.2018, кем выдан УМВД России по Кировской области, код подразделения 430-040)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Урванцевой Натальи Валентиновны 40817810450174857479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Урванцевой Натальи Валентиновны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