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Урванцева Наталья Валентиновна (Перминова Наталья Валентиновна) (25.11.1973г.р., место рожд: г. Киров, адрес рег: 610045, Кировская обл, Киров г, Космонавта Владислава Волкова ул, дом № 1, квартира 139, СНИЛС05805849991, ИНН 434532766403, паспорт РФ серия 3318, номер 557878, выдан 12.12.2018, кем выдан УМВД России по Кировской области, код подразделения 430-040),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22.05.2023г. по делу №А28-3970/2022,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26.03.2024г. по продаже имущества Урванцевой Натальи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¼ доля в праве на жилое помещение, площадь: 30,2м², кадастровый номер: 43:24:340303:106 и ¼ на земельный участок , площадь: 1500м², кадастровый номер: 43:24:340303:40, категория земель: земли населенных пунктов, вид разрешенного использования: для ведения личного подсобного хозяйства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26.03.2024г. на сайте https://lot-online.ru/, и указана в Протоколе  от 26.03.2024г.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Урванцевой Натальи Валентиновны 40817810450174857479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Урванцева Наталья Валентиновна (Перминова Наталья Валентиновна) (25.11.1973г.р., место рожд: г. Киров, адрес рег: 610045, Кировская обл, Киров г, Космонавта Владислава Волкова ул, дом № 1, квартира 139, СНИЛС05805849991, ИНН 434532766403, паспорт РФ серия 3318, номер 557878, выдан 12.12.2018,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Урванцевой Натальи Валентиновны 40817810450174857479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Урванцевой Натальи Валентиновны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