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Наприенко Николай Сергеевич (22.06.1959г.р., место рожд: пос.Райгуба Кондопожский р-н Карельская АССР, адрес рег: 184620, Мурманская обл, Североморск г, Кортик ул, д. 20, кв.12, СНИЛС06304628337, ИНН 510901050550, паспорт РФ серия 4718, номер 633048, выдан 30.10.2018, кем выдан УМВД России по Мурманской области, код подразделения 510-018),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16.05.2022г. по делу №А42-1866/2022,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Наприенко Николая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MERSEDES-BENZ, модель: С230, VIN: WDB2037521A941538, год изготовления: 2006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(Наприенко Ларисе Павловне) на праве собственности на основании Паспорта транспортного средства 51 РМ 697929, Свидетельства о регистрации ТС 9930 069839.</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425200647158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Номер счёта: 40802810938130002688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Кор. счет банка получателя: 30101810100000000964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0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Наприенко Николай Сергеевич (22.06.1959г.р., место рожд: пос.Райгуба Кондопожский р-н Карельская АССР, адрес рег: 184620, Мурманская обл, Североморск г, Кортик ул, д. 20, кв.12, СНИЛС06304628337, ИНН 510901050550, паспорт РФ серия 4718, номер 633048, выдан 30.10.2018, кем выдан УМВД России по Мурманской области, код подразделения 510-018)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atLeas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425200647158</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Номер счёта: 40802810938130002688</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Кор. счет банка получателя: 30101810100000000964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Наприенко Николая Сергеевича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1250</Words>
  <Characters>8889</Characters>
  <CharactersWithSpaces>10565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2024-03-28T12:48:41Z</dcterms:modified>
  <cp:revision>1</cp:revision>
  <dc:subject/>
  <dc:title/>
</cp:coreProperties>
</file>