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4A0D4429" w:rsidR="000D3BBC" w:rsidRPr="0034510D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3088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30295C" w:rsidRPr="0030295C">
        <w:rPr>
          <w:rFonts w:ascii="Times New Roman" w:hAnsi="Times New Roman" w:cs="Times New Roman"/>
          <w:color w:val="000000"/>
          <w:sz w:val="24"/>
          <w:szCs w:val="24"/>
        </w:rPr>
        <w:t>ersh@auction-house.ru), действующее на основании договора с 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1026300002244)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30295C" w:rsidRPr="0030295C">
        <w:rPr>
          <w:rFonts w:ascii="Times New Roman" w:hAnsi="Times New Roman" w:cs="Times New Roman"/>
          <w:sz w:val="24"/>
          <w:szCs w:val="24"/>
          <w:lang w:eastAsia="ru-RU"/>
        </w:rPr>
        <w:t>сообщение 02030255382 в газете АО «Коммерсантъ» №10(7700) от 20.01.2024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4510D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 w:rsidR="0030295C">
        <w:rPr>
          <w:rFonts w:ascii="Times New Roman" w:hAnsi="Times New Roman" w:cs="Times New Roman"/>
          <w:color w:val="000000"/>
          <w:sz w:val="24"/>
          <w:szCs w:val="24"/>
        </w:rPr>
        <w:t>а 3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6B872848" w14:textId="005A350D" w:rsidR="00384603" w:rsidRDefault="0030295C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95C">
        <w:rPr>
          <w:rFonts w:ascii="Times New Roman" w:hAnsi="Times New Roman" w:cs="Times New Roman"/>
          <w:color w:val="000000"/>
          <w:sz w:val="24"/>
          <w:szCs w:val="24"/>
        </w:rPr>
        <w:t>Права требования к 44 физическим лицам, г. Самара (49 412 884,57 руб.)</w:t>
      </w:r>
    </w:p>
    <w:p w14:paraId="53133A92" w14:textId="77777777" w:rsidR="00EF686E" w:rsidRDefault="00EF686E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3AF867" w14:textId="77777777" w:rsidR="00EF686E" w:rsidRDefault="00EF686E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130A8E" w14:textId="77777777" w:rsidR="00EF686E" w:rsidRDefault="00EF686E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B1D0BF" w14:textId="77777777" w:rsidR="00EF686E" w:rsidRPr="0034510D" w:rsidRDefault="00EF686E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686E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0295C"/>
    <w:rsid w:val="00321709"/>
    <w:rsid w:val="0034510D"/>
    <w:rsid w:val="00384603"/>
    <w:rsid w:val="003D44E3"/>
    <w:rsid w:val="003F4D88"/>
    <w:rsid w:val="005E79DA"/>
    <w:rsid w:val="007742ED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DA69FD"/>
    <w:rsid w:val="00E65AE5"/>
    <w:rsid w:val="00EF686E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2016-10-26T09:10:00Z</cp:lastPrinted>
  <dcterms:created xsi:type="dcterms:W3CDTF">2024-03-28T13:57:00Z</dcterms:created>
  <dcterms:modified xsi:type="dcterms:W3CDTF">2024-03-28T14:00:00Z</dcterms:modified>
</cp:coreProperties>
</file>