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Томской области от 15.07.2022г. по делу №А67-4996/2022,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Разумовской Анны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48"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№1 - 1/2 доля в праве на жилое помещение (квартира), площадь: 38,6 кв.м., адрес (местонахождение): Томская область, Александровский район, с. Александровское, ул. Химиков, д. 7, кв. 4, кадастровый номер: 70:01:0000017:1909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Разумовской Анны Валерьевны 40817810050168819360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Разумовская Анна Валерьевна (Фефелова Анна Валерьевна) (07.05.1987г.р., место рожд: с. Александровское Александровского р-на Томской обл., адрес рег: 636761, Томская обл, Александровский р-н, Александровское с, Советская ул, дом № 68, СНИЛС08549789844, ИНН 702280093199, паспорт РФ серия 6907, номер 209791, выдан 16.01.2008, кем выдан ТП УФМС России по Томской области в Александровском районе, код подразделения 700-015)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Разумовской Анны Валерьевны 40817810050168819360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Разумовской Анны Валерьевны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1104</Words>
  <Characters>7949</Characters>
  <CharactersWithSpaces>9504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2024-03-29T09:43:52Z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