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Хусаинова Эльвира Финаисовна (Шарифуллина Эльвира Финаисовна) (04.10.1981г.р., место рожд: гор. Янгиер Сырдарьинская обл. Узбекская ССР, адрес рег: 452646, Башкортостан Респ, Шаранский р-н, Юмадыбаш с, Центральная ул, дом № 137, СНИЛС11394657165, ИНН 025103336420, паспорт РФ серия 8020, номер 273489, выдан 04.05.2021, кем выдан МВД по Республике Башкортостан, код подразделения 020-013),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29.03.2023г. по делу №А07-1677/2023,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13.05.2024г. по продаже имущества Хусаиновой Эльвиры Финаисовны,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земельный участок, кадастровый номер: 02:53:100601:115, площадь: 2 000м², Категория земель: Земли населенных пунктов, Вид разрешенного использования: Для индивидуального жилищного строительства адрес (местонахождение): Республика Башкортостан, Шаранский район, с. Наратасты, ул. Транспортная, д 29,</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13.05.2024г. на сайте https://lot-online.ru/, и указана в Протоколе  от 13.05.2024г.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Хусаиновой Эльвиры Финаисовны 40817810750170257375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Хусаинова Эльвира Финаисовна (Шарифуллина Эльвира Финаисовна) (04.10.1981г.р., место рожд: гор. Янгиер Сырдарьинская обл. Узбекская ССР, адрес рег: 452646, Башкортостан Респ, Шаранский р-н, Юмадыбаш с, Центральная ул, дом № 137, СНИЛС11394657165, ИНН 025103336420, паспорт РФ серия 8020, номер 273489, выдан 04.05.2021, кем выдан МВД по Республике Башкортостан, код подразделения 020-013)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Хусаиновой Эльвиры Финаисовны 40817810750170257375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Хусаиновой Эльвиры Финаисовны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