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lang w:val="ru-RU"/>
              </w:rPr>
              <w:t xml:space="preserve">ПРОЕКТ </w:t>
            </w:r>
            <w:r>
              <w:rPr>
                <w:rFonts w:ascii="Times New Roman" w:hAnsi="Times New Roman"/>
                <w:b/>
                <w:sz w:val="20"/>
                <w:szCs w:val="20"/>
                <w:lang w:val="en-US"/>
              </w:rPr>
              <w:t xml:space="preserve">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Давлетшин Марат Ирекович (30.07.1997г.р., место рожд: гор. Нефтекамск Респ. Башкортостан, адрес рег: 452697, Башкортостан Респ, Нефтекамск г, Энергетик с, Высоковольтная ул, дом № 5, квартира 12, СНИЛС11783609171, ИНН 026413328904, паспорт РФ серия 8017, номер 602664, выдан 11.08.2017, кем выдан Отделом УФМС России по Республике Башкортостан, в г. Нефтекамск, код подразделения 020-020),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24.05.2023г. по делу №А07-4421/2023,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30.01.2024г. по продаже имущества Давлетшина Марата Ирековича,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№1 - 1/5 доля на жилое здание, площадь: 74,5м², кадастровый номер: 16:29:120101:415, и 1/5 доля в праве на земельный участок, площадь: 3219м², кадастровый номер: 16:29:120101:146, адрес: Республика Татарстан, Муслюмовский муниципальный район, Амикеевское сельское поселение, с Амикеево, пер. Кирова, д 4, категория земель: земли населенных пунктов. разрешенное использование: для ведения личного подсобного хозяйства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64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счет Давлетшина Марата Ирековича 40817810850174688646."</w:t>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Давлетшин Марат Ирекович (30.07.1997г.р., место рожд: гор. Нефтекамск Респ. Башкортостан, адрес рег: 452697, Башкортостан Респ, Нефтекамск г, Энергетик с, Высоковольтная ул, дом № 5, квартира 12, СНИЛС11783609171, ИНН 026413328904, паспорт РФ серия 8017, номер 602664, выдан 11.08.2017, кем выдан Отделом УФМС России по Республике Башкортостан, в г. Нефтекамск, код подразделения 020-020)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2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счет Давлетшина Марата Ирековича 40817810850174688646."</w:t>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Давлетшина Марата Ирековича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1125</Words>
  <Characters>8090</Characters>
  <CharactersWithSpaces>9655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2024-03-29T14:32:02Z</dcterms:modified>
  <cp:revision>1</cp:revision>
  <dc:subject/>
  <dc:title/>
</cp:coreProperties>
</file>