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рпанов Сергей Андреевич (17.08.1999г.р., место рожд: с. Абатское Абатский район Тюменская область, адрес рег: 627531, Тюменская обл, Абатский р-н, Логинова д, Школьная ул, дом № 1, СНИЛС15026877663, ИНН 720512168311, паспорт РФ серия 7119, номер 507404, выдан 13.07.2020, кем выдан УМВД России по Тюменской области, код подразделения 720-00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0.01.2024г. по делу №А70-253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5.2024г. по продаже имущества Турпанова Сергея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2 500м², адрес (местонахождение): Тюменская область, Абатский р-н, с. Болдырево, ул. Зеленая, 2А, категория земель: Земли населенных пунктов, разрешенное использование: ведение личного подсобного хозяйства, кадастровый номер: 72:01:0301002:2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рпанова Сергея Андреевича 408178104501736664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панов Сергей Андреевич (17.08.1999г.р., место рожд: с. Абатское Абатский район Тюменская область, адрес рег: 627531, Тюменская обл, Абатский р-н, Логинова д, Школьная ул, дом № 1, СНИЛС15026877663, ИНН 720512168311, паспорт РФ серия 7119, номер 507404, выдан 13.07.2020, кем выдан УМВД России по Тюменской области, код подразделения 72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урпанова Сергея Андреевича 408178104501736664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рпанова Сергея Андр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