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рпанов Сергей Андреевич (17.08.1999г.р., место рожд: с. Абатское Абатский район Тюменская область, адрес рег: 627531, Тюменская обл, Абатский р-н, Логинова д, Школьная ул, дом № 1, СНИЛС15026877663, ИНН 720512168311, паспорт РФ серия 7119, номер 507404, выдан 13.07.2020, кем выдан УМВД России по Тюменской области, код подразделения 720-00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0.01.2024г. по делу №А70-2536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5.2024г. по продаже имущества Турпанова Сергея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2 500м², адрес (местонахождение): Тюменская область, Абатский р-н, с. Болдырево, ул. Зеленая, 2А, категория земель: Земли населенных пунктов, разрешенное использование: ведение личного подсобного хозяйства, кадастровый номер: 72:01:0301002:2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рпанова Сергея Андреевича 408178104501736664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панов Сергей Андреевич (17.08.1999г.р., место рожд: с. Абатское Абатский район Тюменская область, адрес рег: 627531, Тюменская обл, Абатский р-н, Логинова д, Школьная ул, дом № 1, СНИЛС15026877663, ИНН 720512168311, паспорт РФ серия 7119, номер 507404, выдан 13.07.2020, кем выдан УМВД России по Тюменской области, код подразделения 72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рпанова Сергея Андреевича 408178104501736664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панова Сергея Андр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