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 xml:space="preserve">ПРОЕКТ </w:t>
            </w:r>
            <w:r>
              <w:rPr>
                <w:rFonts w:ascii="Times New Roman" w:hAnsi="Times New Roman"/>
                <w:b/>
                <w:sz w:val="20"/>
                <w:szCs w:val="20"/>
              </w:rPr>
              <w:t>ДОГОВОР</w:t>
            </w:r>
            <w:r>
              <w:rPr>
                <w:rFonts w:ascii="Times New Roman" w:hAnsi="Times New Roman"/>
                <w:b/>
                <w:sz w:val="20"/>
                <w:szCs w:val="20"/>
              </w:rPr>
              <w:t>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Бозоева Нателла Закерьяновна (Джурданидзе Нателла Закерьяновна) (12.11.1995г.р., место рожд: пос. Степной Белореченского р-на Краснодарского края, адрес рег: 352604, Краснодарский край, Белореченский р-н, Пшехская ст-ца, Крестьянская ул, дом № 53, СНИЛС14462097358, ИНН 236800952452, паспорт РФ серия 0315, номер 303011, выдан 25.11.2015, кем выдан Отделом ОФМС России по Краснодарскому краю в Белореченском р-не, код подразделения 230-021),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Краснодарского края от 15.03.2023г. по делу №А32-61930/2022,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08.02.2024г. по продаже имущества Бозоевой Нателлы Закерьяновны,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39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№1 - 1/5 доля в праве на жилое помещение, адрес (местонахождение): 352620, РОССИЯ, Краснодарский край, Белореченский р-н, п Степной, ул Набережная, д.6, кв.2, кадастровый номер: 23:39:0702001:251, и 1/5 доля в праве на земельный участок, площадь: 853,0кв.м, адрес: Краснодарский край, р-н. Белореченский, п. Степной, ул. Набережная, д. 6, кв. 2. Категория земель: земли населенных пунктов, разрешенное использование: для индивидуальной жилой застройки, кадастровый номер: 23:39:0702001:64.</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08.02.2024г. на сайте https://lot-online.ru/, и указана в Протоколе  от 08.02.2024г.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827"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ИНН 4401116480</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ОГРН 1144400000425</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КПП 440101001</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к/сч 30101810150040000763</w:t>
            </w:r>
          </w:p>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счет Бозоевой Нателлы Закерьяновны 40817810050174733168</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41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Бозоева Нателла Закерьяновна (Джурданидзе Нателла Закерьяновна) (12.11.1995г.р., место рожд: пос. Степной Белореченского р-на Краснодарского края, адрес рег: 352604, Краснодарский край, Белореченский р-н, Пшехская ст-ца, Крестьянская ул, дом № 53, СНИЛС14462097358, ИНН 236800952452, паспорт РФ серия 0315, номер 303011, выдан 25.11.2015, кем выдан Отделом ОФМС России по Краснодарскому краю в Белореченском р-не, код подразделения 230-021)</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2289"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ИНН 4401116480</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ОГРН 1144400000425</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БИК 045004763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КПП 440101001</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к/сч 30101810150040000763</w:t>
            </w:r>
          </w:p>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счет Бозоевой Нателлы Закерьяновны 40817810050174733168 Челябинск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Бозоевой Нателлы Закерьяновны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1138</Words>
  <Characters>8241</Characters>
  <CharactersWithSpaces>9817</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2024-03-29T15:40:19Z</dcterms:modified>
  <cp:revision>1</cp:revision>
  <dc:subject/>
  <dc:title/>
</cp:coreProperties>
</file>