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Бутырина Надежда Николаевна (29.12.1967г.р., место рожд: гор. Астрахань, адрес рег: 414000, Астраханская обл, Астрахань г, Дарвина ул, дом № 1, квартира 4, СНИЛС04051282305, ИНН 301505440162, паспорт РФ серия 1212, номер 476367, выдан 07.02.2013, кем выдан ОУФМС России по Ачтраханской области в Кировском районе гор. Астрахани, код подразделения 300-001),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21.02.2023г. по делу №А06-11460/2022,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Бутыриной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Акции, акции обыкновенные ПАО «Газпром» в количестве 2 600 (две тысячи шестьсот) шт. Государственный номер выпуска ценных бумаг: 1-02-00028-А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Бутырина Надежда Николаевна (29.12.1967г.р., место рожд: гор. Астрахань, адрес рег: 414000, Астраханская обл, Астрахань г, Дарвина ул, дом № 1, квартира 4, СНИЛС04051282305, ИНН 301505440162, паспорт РФ серия 1212, номер 476367, выдан 07.02.2013, кем выдан ОУФМС России по Ачтраханской области в Кировском районе гор. Астрахани, код подразделения 300-001)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Бутыриной Надежды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