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Лукьянова Марина Викторовна (Расшивкина Марина Викторовна, Нечаева Марина Викторовна) (27.07.1989г.р., место рожд: Саратовская обл. р.п. Дергачи, адрес рег: 628400, ХМАО- Югра, Сургут г, ДНТ Речник тер. №4 ул, уч. 437, СНИЛС15352932563, ИНН 641001101799, паспорт РФ серия 6718, номер 771013, выдан 13.11.2018, кем выдан Отделом УФМС России по Ханты-Мансийскому Автоном. окр. - Югре в городе Сургуте, код подразделения 860-003),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28.03.2023г. по делу №А75-3111/2023,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14.05.2024г. по продаже имущества Лукьяновой Марины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 модель: ЛАНОС, VIN: Y6DTF69Y070087521,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Лукьяновой Марины Викторовны 40817810750173483450,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Лукьянова Марина Викторовна (Расшивкина Марина Викторовна, Нечаева Марина Викторовна) (27.07.1989г.р., место рожд: Саратовская обл. р.п. Дергачи, адрес рег: 628400, ХМАО- Югра, Сургут г, ДНТ Речник тер. №4 ул, уч. 437, СНИЛС15352932563, ИНН 641001101799, паспорт РФ серия 6718, номер 771013, выдан 13.11.2018, кем выдан Отделом УФМС России по Ханты-Мансийскому Автоном. окр. - Югре в городе Сургуте, код подразделения 860-003)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Лукьяновой Марины Викторовны 40817810750173483450,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Лукьяновой Марины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