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01.04.2024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Горохов Геннадий Валерьевич (17.02.1979г.р., место рожд: город Магнитогорск Челябинской области, адрес рег: 432028, Ульяновская обл, Ульяновск г, Высотный проезд, дом № 3, квартира 52, СНИЛС07307790268, ИНН 732704705908, паспорт РФ серия 6004, номер 855508, выдан 29.12.2003, кем выдан Управлением внутренних дел Засвияжского р-на гор.Ульяновска, код подразделения 732-002),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26.10.2022г. по делу №А72-12690/2022,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29.05.2024г. по продаже имущества Горохова Геннадия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58,9м², адрес (местонахождение): Ульяновская область, г. Ульяновск, р-н Засвияжский, ул. Октябрьская, д. 45, кв. 24, кадастровый номер: 73:24:030405:957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29.05.2024г. на сайте https://lot-online.ru/, и указана в Протоколе  от 29.05.2024г.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Горохова Геннадия Валерьевича 40817810550174820872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Горохов Геннадий Валерьевич (17.02.1979г.р., место рожд: город Магнитогорск Челябинской области, адрес рег: 432028, Ульяновская обл, Ульяновск г, Высотный проезд, дом № 3, квартира 52, СНИЛС07307790268, ИНН 732704705908, паспорт РФ серия 6004, номер 855508, выдан 29.12.2003, кем выдан Управлением внутренних дел Засвияжского р-на гор.Ульяновска, код подразделения 732-002)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Горохова Геннадия Валерьевича 40817810550174820872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Горохова Геннадия Валерьевича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