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Коняшкин Сергей Владимирович (06.10.1979г.р., место рожд: гор. Воронеж, адрес рег: 394077, Воронежская обл, Воронеж г, Маршала Жукова ул, дом № 12, квартира 125, СНИЛС07939172413, ИНН 366201121524, паспорт РФ серия 2012, номер 517231, выдан 15.06.2012, кем выдан Отделом УФМС России по Воронежской областив  Коминтерновском районе г. Воронежа, код подразделения 360-004),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19.02.2024г. по делу №А14-6702/2023,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13.05.2024 по продаже имущества  Коняшкина Сергея Владимировича,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Форд, модель: Фокус, VIN: X9FHXXEEDHBY00684, год изготовления: 2011.</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w:t>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2011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27.03.2024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Воронежская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307310543/3635 от 27.03.2024, Махачова Татьяна Александровна, СПИ: 20351048634520, ИП: 77858/24/36035-ИП от 22.03.2024</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 (900) 956-51-03</w:t>
            </w:r>
          </w:p>
          <w:p>
            <w:pPr>
              <w:pStyle w:val="Normal"/>
              <w:bidi w:val="0"/>
              <w:spacing w:lineRule="auto" w:line="240" w:before="0" w:after="0"/>
              <w:jc w:val="both"/>
              <w:rPr>
                <w:rFonts w:ascii="Arial" w:hAnsi="Arial"/>
                <w:sz w:val="16"/>
              </w:rPr>
            </w:pPr>
            <w:r>
              <w:rPr>
                <w:rFonts w:ascii="Times New Roman" w:hAnsi="Times New Roman"/>
                <w:sz w:val="20"/>
                <w:szCs w:val="20"/>
              </w:rPr>
              <w:t>Ключ ГИБДД: 36#SP713844831</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2011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06.02.2024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Воронежская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302601118/3635 от 06.02.2024, Заруцкая Виктория Владимировна, СПИ: 20351020664176, ИП: 289509/23/36035-ИП от 24.11.2023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+7(473)263-37-63</w:t>
            </w:r>
          </w:p>
          <w:p>
            <w:pPr>
              <w:pStyle w:val="Normal"/>
              <w:bidi w:val="0"/>
              <w:spacing w:lineRule="auto" w:line="240" w:before="0" w:after="0"/>
              <w:jc w:val="both"/>
              <w:rPr>
                <w:rFonts w:ascii="Arial" w:hAnsi="Arial"/>
                <w:sz w:val="16"/>
              </w:rPr>
            </w:pPr>
            <w:r>
              <w:rPr>
                <w:rFonts w:ascii="Times New Roman" w:hAnsi="Times New Roman"/>
                <w:sz w:val="20"/>
                <w:szCs w:val="20"/>
              </w:rPr>
              <w:t>Ключ ГИБДД: 36#SP703075204</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2011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01.02.2024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Воронежская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302211952/3635 от 01.02.2024, Заруцкая Виктория Владимировна, СПИ: 20351020664176, ИП: 311084/23/36035-ИП от 13.12.2023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+7(473)263-37-63</w:t>
            </w:r>
          </w:p>
          <w:p>
            <w:pPr>
              <w:pStyle w:val="Normal"/>
              <w:bidi w:val="0"/>
              <w:spacing w:lineRule="auto" w:line="240" w:before="0" w:after="0"/>
              <w:jc w:val="both"/>
              <w:rPr>
                <w:rFonts w:ascii="Arial" w:hAnsi="Arial"/>
                <w:sz w:val="16"/>
              </w:rPr>
            </w:pPr>
            <w:r>
              <w:rPr>
                <w:rFonts w:ascii="Times New Roman" w:hAnsi="Times New Roman"/>
                <w:sz w:val="20"/>
                <w:szCs w:val="20"/>
              </w:rPr>
              <w:t>Ключ ГИБДД: 36#SP702116201</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2011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11.10.2023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Воронежская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287045480/3635 от 11.10.2023, Черников Артем Сергеевич, СПИ: 20351046307543, ИП: 204360/23/36035-ИП от 08.09.2023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+7(473)221-08-47</w:t>
            </w:r>
          </w:p>
          <w:p>
            <w:pPr>
              <w:pStyle w:val="Normal"/>
              <w:bidi w:val="0"/>
              <w:spacing w:lineRule="auto" w:line="240" w:before="0" w:after="0"/>
              <w:jc w:val="both"/>
              <w:rPr>
                <w:rFonts w:ascii="Arial" w:hAnsi="Arial"/>
                <w:sz w:val="16"/>
              </w:rPr>
            </w:pPr>
            <w:r>
              <w:rPr>
                <w:rFonts w:ascii="Times New Roman" w:hAnsi="Times New Roman"/>
                <w:sz w:val="20"/>
                <w:szCs w:val="20"/>
              </w:rPr>
              <w:t>Ключ ГИБДД: 36#SP673494563</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Коняшкина Сергея Владимировича 40817810350174679058,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Коняшкин Сергей Владимирович (06.10.1979г.р., место рожд: гор. Воронеж, адрес рег: 394077, Воронежская обл, Воронеж г, Маршала Жукова ул, дом № 12, квартира 125, СНИЛС07939172413, ИНН 366201121524, паспорт РФ серия 2012, номер 517231, выдан 15.06.2012, кем выдан Отделом УФМС России по Воронежской областив  Коминтерновском районе г. Воронежа, код подразделения 360-004)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Коняшкина Сергея Владимировича 40817810350174679058,</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Коняшкина Сергея Владимировича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Style14">
    <w:name w:val="Маркеры списка"/>
    <w:qFormat/>
    <w:rPr>
      <w:rFonts w:ascii="OpenSymbol" w:hAnsi="OpenSymbol" w:eastAsia="OpenSymbol" w:cs="OpenSymbol"/>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4</Pages>
  <Words>1537</Words>
  <Characters>11037</Characters>
  <CharactersWithSpaces>12486</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2024-04-01T12:23:34Z</dcterms:modified>
  <cp:revision>1</cp:revision>
  <dc:subject/>
  <dc:title/>
</cp:coreProperties>
</file>